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F42B" w14:textId="4BE1CA40" w:rsidR="00BC40BA" w:rsidRPr="001E4F76" w:rsidRDefault="00F65B92" w:rsidP="00ED6C45">
      <w:pPr>
        <w:jc w:val="left"/>
        <w:rPr>
          <w:b/>
          <w:sz w:val="28"/>
          <w:szCs w:val="28"/>
          <w:lang w:val="en-US"/>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3304DB74">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1F889AC"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DD1FEE">
        <w:rPr>
          <w:b/>
          <w:sz w:val="32"/>
          <w:szCs w:val="32"/>
          <w:lang w:val="en-US"/>
        </w:rPr>
        <w:t>Valena Next</w:t>
      </w:r>
      <w:r w:rsidR="00ED6C45">
        <w:rPr>
          <w:b/>
          <w:sz w:val="32"/>
          <w:szCs w:val="32"/>
          <w:lang w:val="en-US"/>
        </w:rPr>
        <w:br/>
      </w:r>
      <w:r w:rsidR="00DD1FEE">
        <w:rPr>
          <w:b/>
          <w:sz w:val="28"/>
          <w:szCs w:val="28"/>
          <w:lang w:val="en-US"/>
        </w:rPr>
        <w:t>Inbouw schakelmateriaal</w:t>
      </w:r>
    </w:p>
    <w:p w14:paraId="3719EE43" w14:textId="77777777" w:rsidR="00ED6C45" w:rsidRPr="001E4F76" w:rsidRDefault="00ED6C45" w:rsidP="00ED6C45">
      <w:pPr>
        <w:rPr>
          <w:lang w:val="en-US"/>
        </w:rPr>
      </w:pPr>
    </w:p>
    <w:p w14:paraId="78D6559B" w14:textId="29E1AFF0" w:rsidR="00ED6C45" w:rsidRDefault="00DD1FEE" w:rsidP="00ED6C45">
      <w:pPr>
        <w:pStyle w:val="Heading1"/>
      </w:pPr>
      <w:r>
        <w:t>Algemeen</w:t>
      </w:r>
    </w:p>
    <w:p w14:paraId="52276334" w14:textId="42217466" w:rsidR="00DD1FEE" w:rsidRDefault="00DD1FEE" w:rsidP="00DD1FEE">
      <w:r>
        <w:t>Het schakelmateriaal bestaat uit mechanismen die uitgerust zijn met toets-en sierplaten in glanzend wit (RAL 9003), mat aluminium of mat zwarte kleur. De toetsen en sierplaten hebben een vierkante vormgeving en meten 45 bij 45 mm en zijn vervaardigd in ABS (halogeenvrij). Elk mechanisme is uitgerust met een werfbescherming die het schakelmateriaal beschermt tegen stofinslag en verfspatten tijdens de installatiefase. De beschermkap is vervaardigd in APET op basis van polyester, volledig transparent (rode kleur) en bestand tegen chemicaliën. De toets-en sierplaten van de bedieningmechanismen en contactdozen zijn op het mechanisme vastgeklikt en kunnen indien nodig gedemonteerd worden.</w:t>
      </w:r>
    </w:p>
    <w:p w14:paraId="748BD33E" w14:textId="3333F7A6" w:rsidR="00DD1FEE" w:rsidRDefault="00DD1FEE" w:rsidP="00DD1F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701"/>
        <w:gridCol w:w="1559"/>
      </w:tblGrid>
      <w:tr w:rsidR="00DD1FEE" w14:paraId="0BB31097" w14:textId="77777777" w:rsidTr="00DD1FEE">
        <w:tc>
          <w:tcPr>
            <w:tcW w:w="1985" w:type="dxa"/>
          </w:tcPr>
          <w:p w14:paraId="283D563C" w14:textId="0D420030" w:rsidR="00DD1FEE" w:rsidRDefault="00DD1FEE" w:rsidP="00DD1FEE">
            <w:r>
              <w:rPr>
                <w:noProof/>
              </w:rPr>
              <w:drawing>
                <wp:inline distT="0" distB="0" distL="0" distR="0" wp14:anchorId="380DF9D2" wp14:editId="5C63B207">
                  <wp:extent cx="850900" cy="895350"/>
                  <wp:effectExtent l="0" t="0" r="635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895350"/>
                          </a:xfrm>
                          <a:prstGeom prst="rect">
                            <a:avLst/>
                          </a:prstGeom>
                          <a:noFill/>
                          <a:ln>
                            <a:noFill/>
                          </a:ln>
                        </pic:spPr>
                      </pic:pic>
                    </a:graphicData>
                  </a:graphic>
                </wp:inline>
              </w:drawing>
            </w:r>
          </w:p>
        </w:tc>
        <w:tc>
          <w:tcPr>
            <w:tcW w:w="1701" w:type="dxa"/>
          </w:tcPr>
          <w:p w14:paraId="54220EF7" w14:textId="3DFB49E2" w:rsidR="00DD1FEE" w:rsidRDefault="00DD1FEE" w:rsidP="00DD1FEE">
            <w:r>
              <w:rPr>
                <w:noProof/>
              </w:rPr>
              <w:drawing>
                <wp:inline distT="0" distB="0" distL="0" distR="0" wp14:anchorId="6C4E2AE1" wp14:editId="77B19BEB">
                  <wp:extent cx="781050" cy="8591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59155"/>
                          </a:xfrm>
                          <a:prstGeom prst="rect">
                            <a:avLst/>
                          </a:prstGeom>
                          <a:noFill/>
                          <a:ln>
                            <a:noFill/>
                          </a:ln>
                        </pic:spPr>
                      </pic:pic>
                    </a:graphicData>
                  </a:graphic>
                </wp:inline>
              </w:drawing>
            </w:r>
          </w:p>
        </w:tc>
        <w:tc>
          <w:tcPr>
            <w:tcW w:w="1559" w:type="dxa"/>
          </w:tcPr>
          <w:p w14:paraId="39A50B66" w14:textId="7C602B11" w:rsidR="00DD1FEE" w:rsidRDefault="00DD1FEE" w:rsidP="00DD1FEE">
            <w:r>
              <w:rPr>
                <w:noProof/>
              </w:rPr>
              <w:drawing>
                <wp:inline distT="0" distB="0" distL="0" distR="0" wp14:anchorId="10613413" wp14:editId="73B77D5B">
                  <wp:extent cx="733425" cy="885825"/>
                  <wp:effectExtent l="0" t="0" r="9525" b="9525"/>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12" cstate="print"/>
                          <a:srcRect t="11429"/>
                          <a:stretch/>
                        </pic:blipFill>
                        <pic:spPr bwMode="auto">
                          <a:xfrm>
                            <a:off x="0" y="0"/>
                            <a:ext cx="733425" cy="8858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B06B1A" w14:textId="77777777" w:rsidR="00DD1FEE" w:rsidRDefault="00DD1FEE" w:rsidP="00DD1FEE"/>
    <w:p w14:paraId="18E04EDC" w14:textId="77777777" w:rsidR="00DD1FEE" w:rsidRPr="00DD1FEE" w:rsidRDefault="00DD1FEE" w:rsidP="00DD1FEE"/>
    <w:p w14:paraId="519F1045" w14:textId="252FA407" w:rsidR="001E4F76" w:rsidRDefault="00DD1FEE" w:rsidP="001E4F76">
      <w:pPr>
        <w:pStyle w:val="Heading2"/>
      </w:pPr>
      <w:r>
        <w:t>De mechanismehouder</w:t>
      </w:r>
    </w:p>
    <w:p w14:paraId="3066596B" w14:textId="77777777" w:rsidR="00DD1FEE" w:rsidRDefault="00DD1FEE" w:rsidP="00DD1FEE">
      <w:r>
        <w:t>De houders zijn gemaakt uit metaal (Galfan staal), bekleed met kunststof polyamide 6.6</w:t>
      </w:r>
    </w:p>
    <w:p w14:paraId="346E5C5C" w14:textId="0EB7D534" w:rsidR="00DD1FEE" w:rsidRDefault="00DD1FEE" w:rsidP="00DD1FEE">
      <w:r>
        <w:t>RAL 7016. Voor de bevestiging in schroefloze inbouwdozen zijn de houders uitgerust met spanklauwen. De standaard spanklauwen zijn 29 mm diep.</w:t>
      </w:r>
    </w:p>
    <w:p w14:paraId="2F7EC2FB" w14:textId="28237477" w:rsidR="00DD1FEE" w:rsidRDefault="00DD1FEE" w:rsidP="00DD1FEE">
      <w:r>
        <w:t>In het geval dat de inbouwdozen diep ingemetseld zijn, kunnen de standaard houders met spanklauwen uitgerust worden met spanklauwverlengingen teneinde een goede bevestiging te waarborgen.</w:t>
      </w:r>
      <w:r>
        <w:br/>
      </w:r>
    </w:p>
    <w:p w14:paraId="583B18A9" w14:textId="77777777" w:rsidR="00DD1FEE" w:rsidRDefault="00DD1FEE" w:rsidP="00DD1FEE">
      <w:r>
        <w:t>De houder meet 74 bij 74 mm en is op elke kant voorzien van 2 inkepingen die het mogelijk maken om de mechanismen zowel horizontaal als verticaal te koppelen en waterpas te bevestigen (centerafstand 71 mm). Het is ook mogelijk om de houders verticaal te koppelen met een centerafstand van 57 mm. In dit geval moet een gedeelte van de houder met de hand of met een toebehoren (tang) verwijderd worden.</w:t>
      </w:r>
    </w:p>
    <w:p w14:paraId="74BC9E11" w14:textId="77777777" w:rsidR="00DD1FEE" w:rsidRDefault="00DD1FEE" w:rsidP="00DD1FEE"/>
    <w:p w14:paraId="38A58056" w14:textId="17E00FFF" w:rsidR="00DD1FEE" w:rsidRDefault="00DD1FEE" w:rsidP="00DD1FEE">
      <w:r>
        <w:t>Het gamma is voorzien om ingebouwd te worden in muren of gipsplaatwanden door middel van klassieke inbouwdozen voor metselwerk of holle wanden.</w:t>
      </w:r>
    </w:p>
    <w:p w14:paraId="5A5B18D2" w14:textId="77777777" w:rsidR="00DD1FEE" w:rsidRDefault="00DD1FEE">
      <w:pPr>
        <w:autoSpaceDE/>
        <w:autoSpaceDN/>
        <w:adjustRightInd/>
        <w:spacing w:after="200"/>
        <w:jc w:val="left"/>
        <w:rPr>
          <w:rFonts w:eastAsiaTheme="majorEastAsia"/>
          <w:b/>
          <w:sz w:val="32"/>
          <w:szCs w:val="32"/>
        </w:rPr>
      </w:pPr>
      <w:r>
        <w:br w:type="page"/>
      </w:r>
    </w:p>
    <w:p w14:paraId="6DFA8B08" w14:textId="7DC3C4A0" w:rsidR="00DD1FEE" w:rsidRDefault="00DD1FEE" w:rsidP="00DD1FEE">
      <w:pPr>
        <w:pStyle w:val="Heading2"/>
      </w:pPr>
      <w:r>
        <w:lastRenderedPageBreak/>
        <w:t>De mechanismen</w:t>
      </w:r>
    </w:p>
    <w:p w14:paraId="5E41C8CC" w14:textId="781A604A" w:rsidR="00DD1FEE" w:rsidRDefault="00DD1FEE" w:rsidP="00DD1FEE">
      <w:r>
        <w:t>De bedieningsmechanismen (schakelaars en drukknoppen) zijn uitgerust met steekklemmen voor het aansluiten van de geleiders. De geleiders dienen 13 mm gestript te worden. Op de achterkant van het mechanisme is een sleuf van 13 mm voorzien die toelaat de draden op de juiste lengte te strippen.</w:t>
      </w:r>
    </w:p>
    <w:p w14:paraId="1CC116CC" w14:textId="77777777" w:rsidR="00DD1FEE" w:rsidRDefault="00DD1FEE" w:rsidP="00DD1FEE">
      <w:r>
        <w:t>De kruisschakelaar en de tweepolige schakelaar zijn voorzien van schroefklemmen.</w:t>
      </w:r>
    </w:p>
    <w:p w14:paraId="3B7FA6F2" w14:textId="14BB063A" w:rsidR="00DD1FEE" w:rsidRDefault="00DD1FEE" w:rsidP="00DD1FEE">
      <w:r>
        <w:t>De contacdozen bestaan in enkelvoudige, dubbele en drievoudige voorbekabelde uitvoering met steekklemmen. De voorbekabelde dubbele en drievoudigecontactdozen zijn onderling intern verbonden zodat geen bijkomende bedrading nodig is. De capaciteit van de klemmen is 2 x 2.5 mm². De contactdozen bestaan in een standaardversie of een vlakke versie.</w:t>
      </w:r>
    </w:p>
    <w:p w14:paraId="65EAACC5" w14:textId="76F2E944" w:rsidR="00DD1FEE" w:rsidRDefault="00DD1FEE" w:rsidP="00DD1F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DD1FEE" w14:paraId="7303864A" w14:textId="77777777" w:rsidTr="00DD1FEE">
        <w:tc>
          <w:tcPr>
            <w:tcW w:w="4536" w:type="dxa"/>
          </w:tcPr>
          <w:p w14:paraId="79A939CD" w14:textId="208BF20A" w:rsidR="00DD1FEE" w:rsidRDefault="00DD1FEE" w:rsidP="00DD1FEE">
            <w:pPr>
              <w:jc w:val="center"/>
            </w:pPr>
            <w:r>
              <w:rPr>
                <w:noProof/>
              </w:rPr>
              <w:drawing>
                <wp:inline distT="0" distB="0" distL="0" distR="0" wp14:anchorId="33D12B1F" wp14:editId="6150F6FB">
                  <wp:extent cx="743585" cy="8191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585" cy="819150"/>
                          </a:xfrm>
                          <a:prstGeom prst="rect">
                            <a:avLst/>
                          </a:prstGeom>
                          <a:noFill/>
                          <a:ln>
                            <a:noFill/>
                          </a:ln>
                        </pic:spPr>
                      </pic:pic>
                    </a:graphicData>
                  </a:graphic>
                </wp:inline>
              </w:drawing>
            </w:r>
          </w:p>
        </w:tc>
        <w:tc>
          <w:tcPr>
            <w:tcW w:w="4678" w:type="dxa"/>
          </w:tcPr>
          <w:p w14:paraId="6C1B6BCD" w14:textId="4A4E2FB5" w:rsidR="00DD1FEE" w:rsidRDefault="00DD1FEE" w:rsidP="00DD1FEE">
            <w:pPr>
              <w:jc w:val="center"/>
            </w:pPr>
            <w:r>
              <w:rPr>
                <w:noProof/>
              </w:rPr>
              <w:drawing>
                <wp:inline distT="0" distB="0" distL="0" distR="0" wp14:anchorId="348916DC" wp14:editId="7A1FDCD0">
                  <wp:extent cx="809625" cy="859155"/>
                  <wp:effectExtent l="0" t="0" r="9525"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59155"/>
                          </a:xfrm>
                          <a:prstGeom prst="rect">
                            <a:avLst/>
                          </a:prstGeom>
                          <a:noFill/>
                          <a:ln>
                            <a:noFill/>
                          </a:ln>
                        </pic:spPr>
                      </pic:pic>
                    </a:graphicData>
                  </a:graphic>
                </wp:inline>
              </w:drawing>
            </w:r>
          </w:p>
        </w:tc>
      </w:tr>
      <w:tr w:rsidR="00DD1FEE" w14:paraId="7475F4B2" w14:textId="77777777" w:rsidTr="00DD1FEE">
        <w:tc>
          <w:tcPr>
            <w:tcW w:w="4536" w:type="dxa"/>
          </w:tcPr>
          <w:p w14:paraId="6943B799" w14:textId="2E436259" w:rsidR="00DD1FEE" w:rsidRPr="00DD1FEE" w:rsidRDefault="00DD1FEE" w:rsidP="00DD1FEE">
            <w:pPr>
              <w:jc w:val="center"/>
              <w:rPr>
                <w:i/>
              </w:rPr>
            </w:pPr>
            <w:r w:rsidRPr="00DD1FEE">
              <w:rPr>
                <w:i/>
              </w:rPr>
              <w:t>Standaardversie contactdoos 2P+A</w:t>
            </w:r>
          </w:p>
        </w:tc>
        <w:tc>
          <w:tcPr>
            <w:tcW w:w="4678" w:type="dxa"/>
          </w:tcPr>
          <w:p w14:paraId="65E74604" w14:textId="724FB0B7" w:rsidR="00DD1FEE" w:rsidRPr="00DD1FEE" w:rsidRDefault="00DD1FEE" w:rsidP="00DD1FEE">
            <w:pPr>
              <w:jc w:val="center"/>
              <w:rPr>
                <w:i/>
              </w:rPr>
            </w:pPr>
            <w:r w:rsidRPr="00DD1FEE">
              <w:rPr>
                <w:i/>
              </w:rPr>
              <w:t>Vlakke versie contactdoos 2P+A</w:t>
            </w:r>
          </w:p>
        </w:tc>
      </w:tr>
    </w:tbl>
    <w:p w14:paraId="5FEBBE87" w14:textId="129A998E" w:rsidR="00DD1FEE" w:rsidRDefault="00DD1FEE" w:rsidP="00DD1FEE"/>
    <w:p w14:paraId="5001A1AB" w14:textId="1CF00ABB" w:rsidR="00DD1FEE" w:rsidRDefault="00DD1FEE" w:rsidP="00DD1FEE">
      <w:pPr>
        <w:pStyle w:val="Heading2"/>
      </w:pPr>
      <w:r>
        <w:t>De afdekplaten</w:t>
      </w:r>
    </w:p>
    <w:p w14:paraId="2ABFD838" w14:textId="7666541C" w:rsidR="00DD1FEE" w:rsidRDefault="00DD1FEE" w:rsidP="00DD1FEE">
      <w:r>
        <w:t>De afdekplaten zijn vervaardigd in ABS en hebben een polyglass afwerking in wit en een matte afwerking in aluminiumkleur en zwart.</w:t>
      </w:r>
    </w:p>
    <w:p w14:paraId="71CAB541" w14:textId="5EC01106" w:rsidR="00DD1FEE" w:rsidRDefault="00DD1FEE" w:rsidP="00DD1FEE">
      <w:r>
        <w:t>De rand rondom de afdekplaat is verkrijgbaar in wit transparant, aluminium, zwart, rose of koper.</w:t>
      </w:r>
    </w:p>
    <w:p w14:paraId="3FD874E3" w14:textId="2064DD78" w:rsidR="00DD1FEE" w:rsidRDefault="00DD1FEE" w:rsidP="00DD1FEE">
      <w:r>
        <w:t>Ze zijn beschikbaar in versies voor 1, 2, 3, 4 of 5 mechanismen verticaal of horizontaal (centerafstand 71 mm) en in dubbele en drievoudige uitvoering voor verticale installatie met centerafstand 57 mm.</w:t>
      </w:r>
    </w:p>
    <w:p w14:paraId="5891058E" w14:textId="4E8F04EF" w:rsidR="00DD1FEE" w:rsidRDefault="00DD1FEE" w:rsidP="00DD1F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DD1FEE" w14:paraId="67E1E0E7" w14:textId="77777777" w:rsidTr="00542C91">
        <w:tc>
          <w:tcPr>
            <w:tcW w:w="4536" w:type="dxa"/>
          </w:tcPr>
          <w:p w14:paraId="734E8872" w14:textId="5F4C6423" w:rsidR="00DD1FEE" w:rsidRDefault="00DD1FEE" w:rsidP="00542C91">
            <w:pPr>
              <w:jc w:val="center"/>
            </w:pPr>
            <w:r>
              <w:rPr>
                <w:noProof/>
              </w:rPr>
              <w:drawing>
                <wp:inline distT="0" distB="0" distL="0" distR="0" wp14:anchorId="10AA6A89" wp14:editId="33670B67">
                  <wp:extent cx="1394460" cy="9906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460" cy="990600"/>
                          </a:xfrm>
                          <a:prstGeom prst="rect">
                            <a:avLst/>
                          </a:prstGeom>
                          <a:noFill/>
                          <a:ln>
                            <a:noFill/>
                          </a:ln>
                        </pic:spPr>
                      </pic:pic>
                    </a:graphicData>
                  </a:graphic>
                </wp:inline>
              </w:drawing>
            </w:r>
          </w:p>
        </w:tc>
        <w:tc>
          <w:tcPr>
            <w:tcW w:w="4678" w:type="dxa"/>
          </w:tcPr>
          <w:p w14:paraId="26D581D0" w14:textId="65D10DDB" w:rsidR="00DD1FEE" w:rsidRDefault="00DD1FEE" w:rsidP="00542C91">
            <w:pPr>
              <w:jc w:val="center"/>
            </w:pPr>
            <w:r>
              <w:rPr>
                <w:noProof/>
              </w:rPr>
              <w:drawing>
                <wp:inline distT="0" distB="0" distL="0" distR="0" wp14:anchorId="200D6E11" wp14:editId="132D415E">
                  <wp:extent cx="2438400" cy="1001395"/>
                  <wp:effectExtent l="0" t="0" r="0" b="8255"/>
                  <wp:docPr id="12" name="Picture 12"/>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1001395"/>
                          </a:xfrm>
                          <a:prstGeom prst="rect">
                            <a:avLst/>
                          </a:prstGeom>
                          <a:noFill/>
                          <a:ln>
                            <a:noFill/>
                          </a:ln>
                        </pic:spPr>
                      </pic:pic>
                    </a:graphicData>
                  </a:graphic>
                </wp:inline>
              </w:drawing>
            </w:r>
          </w:p>
        </w:tc>
      </w:tr>
      <w:tr w:rsidR="00DD1FEE" w14:paraId="0365DB90" w14:textId="77777777" w:rsidTr="00542C91">
        <w:tc>
          <w:tcPr>
            <w:tcW w:w="4536" w:type="dxa"/>
          </w:tcPr>
          <w:p w14:paraId="5F7DDDAD" w14:textId="545B9DEE" w:rsidR="00DD1FEE" w:rsidRPr="00DD1FEE" w:rsidRDefault="00DD1FEE" w:rsidP="00542C91">
            <w:pPr>
              <w:jc w:val="center"/>
              <w:rPr>
                <w:i/>
              </w:rPr>
            </w:pPr>
            <w:r>
              <w:rPr>
                <w:i/>
              </w:rPr>
              <w:t>Afmetingen</w:t>
            </w:r>
          </w:p>
        </w:tc>
        <w:tc>
          <w:tcPr>
            <w:tcW w:w="4678" w:type="dxa"/>
          </w:tcPr>
          <w:p w14:paraId="7AAE14EE" w14:textId="71FB2468" w:rsidR="00DD1FEE" w:rsidRPr="00DD1FEE" w:rsidRDefault="00DD1FEE" w:rsidP="00542C91">
            <w:pPr>
              <w:jc w:val="center"/>
              <w:rPr>
                <w:i/>
              </w:rPr>
            </w:pPr>
          </w:p>
        </w:tc>
      </w:tr>
    </w:tbl>
    <w:p w14:paraId="5FBD1153" w14:textId="3F87F8B1" w:rsidR="0035424B" w:rsidRDefault="0035424B" w:rsidP="00DD1FEE"/>
    <w:p w14:paraId="5E5C72BE" w14:textId="77777777" w:rsidR="0035424B" w:rsidRDefault="0035424B">
      <w:pPr>
        <w:autoSpaceDE/>
        <w:autoSpaceDN/>
        <w:adjustRightInd/>
        <w:spacing w:after="200"/>
        <w:jc w:val="left"/>
      </w:pPr>
      <w:r>
        <w:br w:type="page"/>
      </w:r>
    </w:p>
    <w:p w14:paraId="34B00231" w14:textId="05C16414" w:rsidR="00DD1FEE" w:rsidRDefault="0035424B" w:rsidP="00DD1FEE">
      <w:r w:rsidRPr="00BE5CFB">
        <w:rPr>
          <w:noProof/>
          <w:sz w:val="24"/>
          <w:szCs w:val="24"/>
          <w:lang w:val="fr-BE"/>
        </w:rPr>
        <w:lastRenderedPageBreak/>
        <w:drawing>
          <wp:inline distT="0" distB="0" distL="0" distR="0" wp14:anchorId="506026AD" wp14:editId="4A31698C">
            <wp:extent cx="895350" cy="10167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0536" cy="1022643"/>
                    </a:xfrm>
                    <a:prstGeom prst="rect">
                      <a:avLst/>
                    </a:prstGeom>
                    <a:noFill/>
                    <a:ln>
                      <a:noFill/>
                    </a:ln>
                  </pic:spPr>
                </pic:pic>
              </a:graphicData>
            </a:graphic>
          </wp:inline>
        </w:drawing>
      </w:r>
      <w:r w:rsidRPr="00BE5CFB">
        <w:rPr>
          <w:noProof/>
          <w:sz w:val="24"/>
          <w:szCs w:val="24"/>
          <w:lang w:val="fr-BE"/>
        </w:rPr>
        <w:drawing>
          <wp:inline distT="0" distB="0" distL="0" distR="0" wp14:anchorId="47C9698C" wp14:editId="64AAF4C0">
            <wp:extent cx="1276350" cy="119946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2050" cy="1214215"/>
                    </a:xfrm>
                    <a:prstGeom prst="rect">
                      <a:avLst/>
                    </a:prstGeom>
                    <a:noFill/>
                    <a:ln>
                      <a:noFill/>
                    </a:ln>
                  </pic:spPr>
                </pic:pic>
              </a:graphicData>
            </a:graphic>
          </wp:inline>
        </w:drawing>
      </w:r>
      <w:r w:rsidRPr="00BE5CFB">
        <w:rPr>
          <w:noProof/>
          <w:sz w:val="24"/>
          <w:szCs w:val="24"/>
          <w:lang w:val="fr-BE"/>
        </w:rPr>
        <w:drawing>
          <wp:inline distT="0" distB="0" distL="0" distR="0" wp14:anchorId="1F7C87F6" wp14:editId="0D7C623D">
            <wp:extent cx="1362075" cy="1257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2102" cy="1266556"/>
                    </a:xfrm>
                    <a:prstGeom prst="rect">
                      <a:avLst/>
                    </a:prstGeom>
                    <a:noFill/>
                    <a:ln>
                      <a:noFill/>
                    </a:ln>
                  </pic:spPr>
                </pic:pic>
              </a:graphicData>
            </a:graphic>
          </wp:inline>
        </w:drawing>
      </w:r>
      <w:r w:rsidRPr="00BE5CFB">
        <w:rPr>
          <w:noProof/>
          <w:sz w:val="24"/>
          <w:szCs w:val="24"/>
          <w:lang w:val="fr-BE"/>
        </w:rPr>
        <w:drawing>
          <wp:inline distT="0" distB="0" distL="0" distR="0" wp14:anchorId="1D73F58D" wp14:editId="77D174A1">
            <wp:extent cx="1828800" cy="127555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1427" cy="1284357"/>
                    </a:xfrm>
                    <a:prstGeom prst="rect">
                      <a:avLst/>
                    </a:prstGeom>
                    <a:noFill/>
                    <a:ln>
                      <a:noFill/>
                    </a:ln>
                  </pic:spPr>
                </pic:pic>
              </a:graphicData>
            </a:graphic>
          </wp:inline>
        </w:drawing>
      </w:r>
    </w:p>
    <w:p w14:paraId="672908FD" w14:textId="72B5CA49" w:rsidR="0035424B" w:rsidRDefault="0035424B" w:rsidP="00DD1FEE">
      <w:r w:rsidRPr="00BE5CFB">
        <w:rPr>
          <w:noProof/>
          <w:sz w:val="24"/>
          <w:szCs w:val="24"/>
          <w:lang w:val="fr-BE"/>
        </w:rPr>
        <w:drawing>
          <wp:inline distT="0" distB="0" distL="0" distR="0" wp14:anchorId="11D7F5DA" wp14:editId="397446B7">
            <wp:extent cx="2124075" cy="1426860"/>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4453" cy="1440549"/>
                    </a:xfrm>
                    <a:prstGeom prst="rect">
                      <a:avLst/>
                    </a:prstGeom>
                    <a:noFill/>
                    <a:ln>
                      <a:noFill/>
                    </a:ln>
                  </pic:spPr>
                </pic:pic>
              </a:graphicData>
            </a:graphic>
          </wp:inline>
        </w:drawing>
      </w:r>
    </w:p>
    <w:p w14:paraId="431E41B7" w14:textId="5DDC40F9" w:rsidR="0035424B" w:rsidRDefault="0035424B" w:rsidP="00DD1FEE">
      <w:pPr>
        <w:rPr>
          <w:i/>
        </w:rPr>
      </w:pPr>
      <w:r w:rsidRPr="0035424B">
        <w:rPr>
          <w:i/>
        </w:rPr>
        <w:t>Afdekplaten voor horizontaal/verticaal met centerafstand 71 mm</w:t>
      </w:r>
    </w:p>
    <w:p w14:paraId="65B583EB" w14:textId="7F92CB0C" w:rsidR="0035424B" w:rsidRDefault="0035424B" w:rsidP="00DD1FEE">
      <w:pPr>
        <w:rPr>
          <w:i/>
        </w:rPr>
      </w:pPr>
    </w:p>
    <w:p w14:paraId="3D849527" w14:textId="46FA83C8" w:rsidR="0035424B" w:rsidRDefault="0035424B" w:rsidP="00DD1FEE">
      <w:pPr>
        <w:rPr>
          <w:i/>
        </w:rPr>
      </w:pPr>
      <w:r w:rsidRPr="00BE5CFB">
        <w:rPr>
          <w:noProof/>
          <w:sz w:val="24"/>
          <w:szCs w:val="24"/>
          <w:lang w:val="fr-BE"/>
        </w:rPr>
        <w:drawing>
          <wp:inline distT="0" distB="0" distL="0" distR="0" wp14:anchorId="1FB81D0C" wp14:editId="3CC9A8A2">
            <wp:extent cx="1000125" cy="1158875"/>
            <wp:effectExtent l="0" t="0" r="952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3819" cy="1186330"/>
                    </a:xfrm>
                    <a:prstGeom prst="rect">
                      <a:avLst/>
                    </a:prstGeom>
                    <a:noFill/>
                    <a:ln>
                      <a:noFill/>
                    </a:ln>
                  </pic:spPr>
                </pic:pic>
              </a:graphicData>
            </a:graphic>
          </wp:inline>
        </w:drawing>
      </w:r>
      <w:r w:rsidRPr="00BE5CFB">
        <w:rPr>
          <w:noProof/>
          <w:sz w:val="24"/>
          <w:szCs w:val="24"/>
          <w:lang w:val="fr-BE"/>
        </w:rPr>
        <w:drawing>
          <wp:inline distT="0" distB="0" distL="0" distR="0" wp14:anchorId="6FD85C0A" wp14:editId="1F5713A3">
            <wp:extent cx="1524000" cy="1308485"/>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3816" cy="1316912"/>
                    </a:xfrm>
                    <a:prstGeom prst="rect">
                      <a:avLst/>
                    </a:prstGeom>
                    <a:noFill/>
                    <a:ln>
                      <a:noFill/>
                    </a:ln>
                  </pic:spPr>
                </pic:pic>
              </a:graphicData>
            </a:graphic>
          </wp:inline>
        </w:drawing>
      </w:r>
    </w:p>
    <w:p w14:paraId="681F5907" w14:textId="7364F33A" w:rsidR="0035424B" w:rsidRDefault="0035424B" w:rsidP="0035424B">
      <w:pPr>
        <w:rPr>
          <w:i/>
        </w:rPr>
      </w:pPr>
      <w:r w:rsidRPr="0035424B">
        <w:rPr>
          <w:i/>
        </w:rPr>
        <w:t>Afdek</w:t>
      </w:r>
      <w:r w:rsidR="00222C52">
        <w:rPr>
          <w:i/>
        </w:rPr>
        <w:t xml:space="preserve">platen voor horizontaal </w:t>
      </w:r>
      <w:r>
        <w:rPr>
          <w:i/>
        </w:rPr>
        <w:t>met centerafstand 57</w:t>
      </w:r>
      <w:r w:rsidRPr="0035424B">
        <w:rPr>
          <w:i/>
        </w:rPr>
        <w:t xml:space="preserve"> mm</w:t>
      </w:r>
    </w:p>
    <w:p w14:paraId="44E46AF8" w14:textId="09E88975" w:rsidR="0035424B" w:rsidRDefault="0035424B" w:rsidP="0035424B">
      <w:pPr>
        <w:rPr>
          <w:i/>
        </w:rPr>
      </w:pPr>
    </w:p>
    <w:p w14:paraId="26E7C7D7" w14:textId="77777777" w:rsidR="0035424B" w:rsidRDefault="0035424B">
      <w:pPr>
        <w:autoSpaceDE/>
        <w:autoSpaceDN/>
        <w:adjustRightInd/>
        <w:spacing w:after="200"/>
        <w:jc w:val="left"/>
        <w:rPr>
          <w:rFonts w:eastAsiaTheme="majorEastAsia"/>
          <w:b/>
          <w:sz w:val="32"/>
          <w:szCs w:val="32"/>
        </w:rPr>
      </w:pPr>
      <w:r>
        <w:br w:type="page"/>
      </w:r>
    </w:p>
    <w:p w14:paraId="38EE0D6B" w14:textId="7AC65CEC" w:rsidR="0035424B" w:rsidRDefault="0035424B" w:rsidP="0035424B">
      <w:pPr>
        <w:pStyle w:val="Heading1"/>
      </w:pPr>
      <w:r>
        <w:lastRenderedPageBreak/>
        <w:t>Functies</w:t>
      </w:r>
    </w:p>
    <w:p w14:paraId="6B107D96" w14:textId="6D32FDA8" w:rsidR="0035424B" w:rsidRDefault="0035424B" w:rsidP="0035424B">
      <w:pPr>
        <w:pStyle w:val="Heading2"/>
      </w:pPr>
      <w:r>
        <w:t>Contactdozen</w:t>
      </w:r>
    </w:p>
    <w:p w14:paraId="1E3F8015" w14:textId="1893CF85" w:rsidR="0035424B" w:rsidRPr="00D06EAB" w:rsidRDefault="00222C52" w:rsidP="0035424B">
      <w:pPr>
        <w:pStyle w:val="Heading3"/>
        <w:rPr>
          <w:lang w:val="nl-BE"/>
        </w:rPr>
      </w:pPr>
      <w:r w:rsidRPr="00D06EAB">
        <w:rPr>
          <w:lang w:val="nl-BE"/>
        </w:rPr>
        <w:t>De stand</w:t>
      </w:r>
      <w:r w:rsidR="00D06EAB">
        <w:rPr>
          <w:lang w:val="nl-BE"/>
        </w:rPr>
        <w:t>a</w:t>
      </w:r>
      <w:r w:rsidRPr="00D06EAB">
        <w:rPr>
          <w:lang w:val="nl-BE"/>
        </w:rPr>
        <w:t>ard contactdozen met a</w:t>
      </w:r>
      <w:r w:rsidR="0035424B" w:rsidRPr="00D06EAB">
        <w:rPr>
          <w:lang w:val="nl-BE"/>
        </w:rPr>
        <w:t>arding 16A – 250V</w:t>
      </w:r>
    </w:p>
    <w:p w14:paraId="129137AA" w14:textId="170298CA" w:rsidR="0035424B" w:rsidRPr="00D06EAB" w:rsidRDefault="0035424B" w:rsidP="0035424B">
      <w:pPr>
        <w:pStyle w:val="Heading4"/>
      </w:pPr>
      <w:r w:rsidRPr="00D06EAB">
        <w:t>Standaard enkelvoudige contactdozen</w:t>
      </w:r>
    </w:p>
    <w:p w14:paraId="7DA106E4" w14:textId="77777777" w:rsidR="0035424B" w:rsidRPr="0035424B" w:rsidRDefault="0035424B" w:rsidP="0035424B">
      <w:r w:rsidRPr="0035424B">
        <w:t>De contactdozen zijn van het type tweepolig + aarding.</w:t>
      </w:r>
    </w:p>
    <w:p w14:paraId="25925702" w14:textId="77777777" w:rsidR="0035424B" w:rsidRPr="0035424B" w:rsidRDefault="0035424B" w:rsidP="0035424B">
      <w:r w:rsidRPr="0035424B">
        <w:t>De contactdozen zijn uitgerust met steekklemmen die zich achteraan het mechanisme</w:t>
      </w:r>
    </w:p>
    <w:p w14:paraId="7A20BD11" w14:textId="77777777" w:rsidR="0035424B" w:rsidRPr="0035424B" w:rsidRDefault="0035424B" w:rsidP="0035424B">
      <w:r w:rsidRPr="0035424B">
        <w:t>bevinden en deze zijn uitgelijnd. De capaciteit van de klemmen bedraagt of 2 x 2,5 mm²</w:t>
      </w:r>
    </w:p>
    <w:p w14:paraId="5502311B" w14:textId="77777777" w:rsidR="0035424B" w:rsidRPr="0035424B" w:rsidRDefault="0035424B" w:rsidP="0035424B">
      <w:r w:rsidRPr="0035424B">
        <w:t>per klem. Elke klem is herkenbaar aan een specifieke kleur: rood voor de fase, blauw voor</w:t>
      </w:r>
    </w:p>
    <w:p w14:paraId="5022C36E" w14:textId="77777777" w:rsidR="0035424B" w:rsidRPr="0035424B" w:rsidRDefault="0035424B" w:rsidP="0035424B">
      <w:r w:rsidRPr="0035424B">
        <w:t>de nulleider en groen voor de aarding. De draden moeten over 12 mm gestript worden.</w:t>
      </w:r>
    </w:p>
    <w:p w14:paraId="60B03F02" w14:textId="77777777" w:rsidR="0035424B" w:rsidRPr="0035424B" w:rsidRDefault="0035424B" w:rsidP="0035424B">
      <w:r w:rsidRPr="0035424B">
        <w:t>Om de geleiders los te koppelen dient op de klemdrukknop gedrukt te worden om de</w:t>
      </w:r>
    </w:p>
    <w:p w14:paraId="646E06B7" w14:textId="77777777" w:rsidR="0035424B" w:rsidRPr="0035424B" w:rsidRDefault="0035424B" w:rsidP="0035424B">
      <w:r w:rsidRPr="0035424B">
        <w:t>draad te verwijderen.</w:t>
      </w:r>
    </w:p>
    <w:p w14:paraId="6C049642" w14:textId="77777777" w:rsidR="0035424B" w:rsidRPr="0035424B" w:rsidRDefault="0035424B" w:rsidP="0035424B">
      <w:r w:rsidRPr="0035424B">
        <w:t>De contactdozen zijn voorzien van een niet-verwijderbare kinderbeveiliging. Het sierplaatje</w:t>
      </w:r>
    </w:p>
    <w:p w14:paraId="070564E1" w14:textId="77777777" w:rsidR="0035424B" w:rsidRPr="0035424B" w:rsidRDefault="0035424B" w:rsidP="0035424B">
      <w:r w:rsidRPr="0035424B">
        <w:t>van de contactdoos is vastgeklikt op de sokkel en kan indien nodig verwijderd worden met</w:t>
      </w:r>
    </w:p>
    <w:p w14:paraId="59AC2B3D" w14:textId="74FBCBCD" w:rsidR="0035424B" w:rsidRPr="0035424B" w:rsidRDefault="0035424B" w:rsidP="0035424B">
      <w:pPr>
        <w:rPr>
          <w:lang w:val="en-US"/>
        </w:rPr>
      </w:pPr>
      <w:r w:rsidRPr="0035424B">
        <w:rPr>
          <w:lang w:val="en-US"/>
        </w:rPr>
        <w:t>een schroevendraaier.</w:t>
      </w:r>
    </w:p>
    <w:p w14:paraId="3C4AA757" w14:textId="77777777" w:rsidR="0035424B" w:rsidRPr="0035424B" w:rsidRDefault="0035424B" w:rsidP="0035424B">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35424B" w14:paraId="1D734F4E" w14:textId="77777777" w:rsidTr="0035424B">
        <w:tc>
          <w:tcPr>
            <w:tcW w:w="3114" w:type="dxa"/>
          </w:tcPr>
          <w:p w14:paraId="3F579170" w14:textId="038C4EDF" w:rsidR="0035424B" w:rsidRDefault="0035424B" w:rsidP="0035424B">
            <w:pPr>
              <w:jc w:val="center"/>
              <w:rPr>
                <w:i/>
              </w:rPr>
            </w:pPr>
            <w:r w:rsidRPr="00BE5CFB">
              <w:rPr>
                <w:noProof/>
                <w:sz w:val="24"/>
                <w:szCs w:val="24"/>
                <w:lang w:val="fr-BE"/>
              </w:rPr>
              <w:drawing>
                <wp:inline distT="0" distB="0" distL="0" distR="0" wp14:anchorId="38BA65CD" wp14:editId="6A992450">
                  <wp:extent cx="819150" cy="9016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4620" cy="907675"/>
                          </a:xfrm>
                          <a:prstGeom prst="rect">
                            <a:avLst/>
                          </a:prstGeom>
                          <a:noFill/>
                          <a:ln>
                            <a:noFill/>
                          </a:ln>
                        </pic:spPr>
                      </pic:pic>
                    </a:graphicData>
                  </a:graphic>
                </wp:inline>
              </w:drawing>
            </w:r>
          </w:p>
        </w:tc>
      </w:tr>
      <w:tr w:rsidR="0035424B" w14:paraId="44FA6B33" w14:textId="77777777" w:rsidTr="0035424B">
        <w:tc>
          <w:tcPr>
            <w:tcW w:w="3114" w:type="dxa"/>
          </w:tcPr>
          <w:p w14:paraId="6BB6201A" w14:textId="4811EBA5" w:rsidR="0035424B" w:rsidRDefault="0035424B" w:rsidP="00DD1FEE">
            <w:pPr>
              <w:rPr>
                <w:i/>
              </w:rPr>
            </w:pPr>
            <w:r>
              <w:rPr>
                <w:i/>
              </w:rPr>
              <w:t>Standaard contactdoos 2P+A</w:t>
            </w:r>
          </w:p>
        </w:tc>
      </w:tr>
    </w:tbl>
    <w:p w14:paraId="3247A7EA" w14:textId="2E3E6697" w:rsidR="0035424B" w:rsidRDefault="0035424B" w:rsidP="00DD1FEE"/>
    <w:p w14:paraId="2AF273B7" w14:textId="15C3DDC9" w:rsidR="0035424B" w:rsidRDefault="0035424B" w:rsidP="0035424B">
      <w:pPr>
        <w:pStyle w:val="Heading4"/>
      </w:pPr>
      <w:r>
        <w:t>Vlakke enkelvoudige contactdoos</w:t>
      </w:r>
    </w:p>
    <w:p w14:paraId="7344B395" w14:textId="00442E8E" w:rsidR="0035424B" w:rsidRDefault="0035424B" w:rsidP="0035424B">
      <w:r>
        <w:t>De 2P+A contactdoos met vlakke sierplaat (uitgerust met steekklemmen) voorkomt de ophoping van stof en vergemakkelijkt de reiniging. De ronde sierplaat van de contactdoos schuift naar achter bij het inbrengen van een stekker. Dit gebeurt in 2 fasen. Door lichte druk uit te oefenen, kan het voorpaneeltje ontgrendeld worden, door krachtiger te drukken, wordt de stekker ingebracht zoals bij een klassieke contactdoos.</w:t>
      </w:r>
    </w:p>
    <w:p w14:paraId="2CC7D472" w14:textId="5010207B" w:rsidR="0035424B" w:rsidRDefault="0035424B" w:rsidP="0035424B">
      <w:r>
        <w:t>De contactdozen zijn van het type tweepolig + aarding. De contactdozen zijn uitgerust met steekklemmen die zich achteraan het mechanisme bevinden. De capaciteit van de klemmen bedraagt 2 x 2,5 mm². De faseklem heeft een rode kleur en de klem voor de aarding is groen gekleurd. De geleiders moeten over 12 mm afgestript zijn en kunnen zonder toebehoren in de klemmen ingebracht worden. Om de geleiders los te koppelen dient op de klemdrukknop gedrukt te worden om de draad te verwijderen.</w:t>
      </w:r>
    </w:p>
    <w:p w14:paraId="162012CE" w14:textId="3C2D5472" w:rsidR="0035424B" w:rsidRDefault="0035424B" w:rsidP="0035424B">
      <w:r>
        <w:t>De contactdozen zijn voorzien van een niet-verwijderbare kinderbeveiliging. Het vlakke sierplaatje van de contactdoos is vastgeklikt op de sokkel en kan indien nodig verwijderd worden met een schroevendraaier.</w:t>
      </w:r>
    </w:p>
    <w:p w14:paraId="320D75E0" w14:textId="63027841" w:rsidR="0035424B" w:rsidRDefault="0035424B">
      <w:pPr>
        <w:autoSpaceDE/>
        <w:autoSpaceDN/>
        <w:adjustRightInd/>
        <w:spacing w:after="200"/>
        <w:jc w:val="left"/>
      </w:pPr>
      <w:r>
        <w:br w:type="page"/>
      </w:r>
    </w:p>
    <w:p w14:paraId="70CC463A" w14:textId="77777777" w:rsidR="0035424B" w:rsidRDefault="0035424B" w:rsidP="003542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35424B" w14:paraId="6F4BFFAD" w14:textId="77777777" w:rsidTr="00542C91">
        <w:tc>
          <w:tcPr>
            <w:tcW w:w="3114" w:type="dxa"/>
          </w:tcPr>
          <w:p w14:paraId="507D3AF7" w14:textId="4558EBF5" w:rsidR="0035424B" w:rsidRDefault="0035424B" w:rsidP="00542C91">
            <w:pPr>
              <w:jc w:val="center"/>
              <w:rPr>
                <w:i/>
              </w:rPr>
            </w:pPr>
            <w:r w:rsidRPr="00BE5CFB">
              <w:rPr>
                <w:noProof/>
                <w:sz w:val="24"/>
                <w:szCs w:val="24"/>
                <w:lang w:val="fr-BE"/>
              </w:rPr>
              <w:drawing>
                <wp:inline distT="0" distB="0" distL="0" distR="0" wp14:anchorId="7F60FAEE" wp14:editId="1012F193">
                  <wp:extent cx="971550" cy="103103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13" cy="1037786"/>
                          </a:xfrm>
                          <a:prstGeom prst="rect">
                            <a:avLst/>
                          </a:prstGeom>
                          <a:noFill/>
                          <a:ln>
                            <a:noFill/>
                          </a:ln>
                        </pic:spPr>
                      </pic:pic>
                    </a:graphicData>
                  </a:graphic>
                </wp:inline>
              </w:drawing>
            </w:r>
          </w:p>
        </w:tc>
      </w:tr>
      <w:tr w:rsidR="0035424B" w14:paraId="7D635F12" w14:textId="77777777" w:rsidTr="00542C91">
        <w:tc>
          <w:tcPr>
            <w:tcW w:w="3114" w:type="dxa"/>
          </w:tcPr>
          <w:p w14:paraId="519C89E8" w14:textId="1EBEBC6F" w:rsidR="0035424B" w:rsidRDefault="0035424B" w:rsidP="00542C91">
            <w:pPr>
              <w:rPr>
                <w:i/>
              </w:rPr>
            </w:pPr>
            <w:r>
              <w:rPr>
                <w:i/>
              </w:rPr>
              <w:t>Vlakke contactdoos 2P+A</w:t>
            </w:r>
          </w:p>
        </w:tc>
      </w:tr>
    </w:tbl>
    <w:p w14:paraId="669A8215" w14:textId="54E08D6F" w:rsidR="0035424B" w:rsidRDefault="0035424B" w:rsidP="0035424B"/>
    <w:p w14:paraId="459EC892" w14:textId="4668AF59" w:rsidR="0035424B" w:rsidRDefault="0035424B" w:rsidP="0035424B">
      <w:pPr>
        <w:pStyle w:val="Heading4"/>
      </w:pPr>
      <w:r>
        <w:t>Dubbele of drievoudige voorbekabelde contactdoos met aarding (standaard en vlakke uitvoering)</w:t>
      </w:r>
    </w:p>
    <w:p w14:paraId="3FCEAF05" w14:textId="7958BDD6" w:rsidR="0035424B" w:rsidRDefault="0035424B" w:rsidP="0035424B">
      <w:r>
        <w:t>De contactdoos is van het type 2x2P+A of 3X2P+A en is - al naargelang de uitvoering - voorzien van 2 of 3 sierplaatjes in wit, aluminiumkleur of zwart.</w:t>
      </w:r>
    </w:p>
    <w:p w14:paraId="771D38F1" w14:textId="77777777" w:rsidR="0035424B" w:rsidRDefault="0035424B" w:rsidP="0035424B">
      <w:r>
        <w:t>De capaciteit van de klemmen bedraagt 1 x 2,5 mm² per klem. Er zijn in totaal 6 klemmen,</w:t>
      </w:r>
    </w:p>
    <w:p w14:paraId="7A752998" w14:textId="3B4BA8AA" w:rsidR="0035424B" w:rsidRDefault="0035424B" w:rsidP="0035424B">
      <w:r>
        <w:t>3 langs elke kant. De faseklem is aangeduid met een rode stip, de nulleiderklem is voorzien van een blauwe markering en de aarding van een groene. De geleiders dienen over 12 mm gestript te worden en kunnen zonder toebehoren in de klemmen ingebracht worden. Om de geleiders los te koppelen dient op de klemdrukknop gedrukt te worden om de draad te verwijderen.</w:t>
      </w:r>
    </w:p>
    <w:p w14:paraId="7BC9ACB8" w14:textId="77777777" w:rsidR="0035424B" w:rsidRDefault="0035424B" w:rsidP="0035424B">
      <w:r>
        <w:t>De contactdozen zijn voorzien van een niet-verwijderbare kinderbeveiliging.</w:t>
      </w:r>
    </w:p>
    <w:p w14:paraId="4146D07E" w14:textId="77777777" w:rsidR="0035424B" w:rsidRDefault="0035424B" w:rsidP="0035424B">
      <w:r>
        <w:t>De contactdozen zijn intern met elkaar verbonden waardoor brugverbindingen overbodig worden.</w:t>
      </w:r>
    </w:p>
    <w:p w14:paraId="43EFB571" w14:textId="59C80C3E" w:rsidR="0035424B" w:rsidRDefault="0035424B" w:rsidP="0035424B">
      <w:r>
        <w:t>Het sierplaatje van de contactdoos is standaard vastgeklikt op het mechanisme en dient niet gedemonteerd te worden bij de installatie van de contactdoos.</w:t>
      </w:r>
    </w:p>
    <w:p w14:paraId="11619EE6" w14:textId="38F33780" w:rsidR="0035424B" w:rsidRDefault="0035424B" w:rsidP="0035424B">
      <w:r>
        <w:t>Deze contactdozen worden geïnstalleerd - met behulp van vier schroefopeningen in de houder - in dubbele of drievoudige dozen (naargelang de uitvoering) zonder tussenschot type Batibox (Legrand). De inbouwdozen zijn voorzien voor houders met schroefbevestiging.</w:t>
      </w:r>
    </w:p>
    <w:p w14:paraId="391BC8B7" w14:textId="36ADF3D2" w:rsidR="0035424B" w:rsidRDefault="0035424B" w:rsidP="0035424B">
      <w:r>
        <w:t>De dubbel- en drievoudige voorbekabelde contactdozen bestaan in een standaard- en vlakke uitvoering.</w:t>
      </w:r>
    </w:p>
    <w:p w14:paraId="4A6F8A38" w14:textId="34165266" w:rsidR="0035424B" w:rsidRDefault="0035424B" w:rsidP="003542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35424B" w14:paraId="71A52F35" w14:textId="27B2F043" w:rsidTr="00270974">
        <w:trPr>
          <w:trHeight w:val="1932"/>
        </w:trPr>
        <w:tc>
          <w:tcPr>
            <w:tcW w:w="5245" w:type="dxa"/>
          </w:tcPr>
          <w:p w14:paraId="2BDDA8E5" w14:textId="6E6B45C7" w:rsidR="0035424B" w:rsidRDefault="0035424B" w:rsidP="00542C91">
            <w:pPr>
              <w:jc w:val="center"/>
              <w:rPr>
                <w:i/>
              </w:rPr>
            </w:pPr>
            <w:r w:rsidRPr="00BE5CFB">
              <w:rPr>
                <w:noProof/>
                <w:lang w:val="fr-BE"/>
              </w:rPr>
              <mc:AlternateContent>
                <mc:Choice Requires="wpg">
                  <w:drawing>
                    <wp:anchor distT="0" distB="0" distL="114300" distR="114300" simplePos="0" relativeHeight="251658242" behindDoc="0" locked="0" layoutInCell="1" allowOverlap="1" wp14:anchorId="2460DA22" wp14:editId="115A67BE">
                      <wp:simplePos x="0" y="0"/>
                      <wp:positionH relativeFrom="margin">
                        <wp:posOffset>828675</wp:posOffset>
                      </wp:positionH>
                      <wp:positionV relativeFrom="paragraph">
                        <wp:posOffset>118745</wp:posOffset>
                      </wp:positionV>
                      <wp:extent cx="1333500" cy="1095375"/>
                      <wp:effectExtent l="0" t="0" r="0" b="9525"/>
                      <wp:wrapNone/>
                      <wp:docPr id="27" name="Group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333500" cy="1095375"/>
                                <a:chOff x="0" y="0"/>
                                <a:chExt cx="2692990" cy="2261157"/>
                              </a:xfrm>
                            </wpg:grpSpPr>
                            <pic:pic xmlns:pic="http://schemas.openxmlformats.org/drawingml/2006/picture">
                              <pic:nvPicPr>
                                <pic:cNvPr id="28" name="Picture 28">
                                  <a:extLst/>
                                </pic:cNvPr>
                                <pic:cNvPicPr>
                                  <a:picLocks noChangeAspect="1"/>
                                </pic:cNvPicPr>
                              </pic:nvPicPr>
                              <pic:blipFill>
                                <a:blip r:embed="rId23"/>
                                <a:stretch>
                                  <a:fillRect/>
                                </a:stretch>
                              </pic:blipFill>
                              <pic:spPr>
                                <a:xfrm>
                                  <a:off x="0" y="0"/>
                                  <a:ext cx="2692990" cy="2261157"/>
                                </a:xfrm>
                                <a:prstGeom prst="rect">
                                  <a:avLst/>
                                </a:prstGeom>
                              </pic:spPr>
                            </pic:pic>
                            <wps:wsp>
                              <wps:cNvPr id="29" name="Rectangle 29">
                                <a:extLst/>
                              </wps:cNvPr>
                              <wps:cNvSpPr/>
                              <wps:spPr>
                                <a:xfrm>
                                  <a:off x="1503115" y="1897341"/>
                                  <a:ext cx="657225" cy="2428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1BD394" id="Group 6" o:spid="_x0000_s1026" style="position:absolute;margin-left:65.25pt;margin-top:9.35pt;width:105pt;height:86.25pt;z-index:251658242;mso-position-horizontal-relative:margin;mso-width-relative:margin;mso-height-relative:margin" coordsize="26929,226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">
                      <v:shape id="Picture 28" o:spid="_x0000_s1027" type="#_x0000_t75" style="position:absolute;width:26929;height:2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">
                        <v:imagedata r:id="rId24" o:title=""/>
                      </v:shape>
                      <v:rect id="Rectangle 29" o:spid="_x0000_s1028" style="position:absolute;left:15031;top:18973;width:6572;height:2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" fillcolor="white [3212]" stroked="f" strokeweight="2pt"/>
                      <w10:wrap anchorx="margin"/>
                    </v:group>
                  </w:pict>
                </mc:Fallback>
              </mc:AlternateContent>
            </w:r>
          </w:p>
        </w:tc>
        <w:tc>
          <w:tcPr>
            <w:tcW w:w="4678" w:type="dxa"/>
          </w:tcPr>
          <w:p w14:paraId="16B7FB9B" w14:textId="0FB55958" w:rsidR="0035424B" w:rsidRPr="00BE5CFB" w:rsidRDefault="0035424B" w:rsidP="0035424B">
            <w:pPr>
              <w:rPr>
                <w:noProof/>
                <w:sz w:val="24"/>
                <w:szCs w:val="24"/>
                <w:lang w:val="fr-BE"/>
              </w:rPr>
            </w:pPr>
            <w:r w:rsidRPr="00BE5CFB">
              <w:rPr>
                <w:noProof/>
                <w:lang w:val="fr-BE"/>
              </w:rPr>
              <mc:AlternateContent>
                <mc:Choice Requires="wpg">
                  <w:drawing>
                    <wp:anchor distT="0" distB="0" distL="114300" distR="114300" simplePos="0" relativeHeight="251658241" behindDoc="0" locked="0" layoutInCell="1" allowOverlap="1" wp14:anchorId="3B314628" wp14:editId="01AE6E79">
                      <wp:simplePos x="0" y="0"/>
                      <wp:positionH relativeFrom="margin">
                        <wp:posOffset>565785</wp:posOffset>
                      </wp:positionH>
                      <wp:positionV relativeFrom="paragraph">
                        <wp:posOffset>60164</wp:posOffset>
                      </wp:positionV>
                      <wp:extent cx="1438275" cy="1095375"/>
                      <wp:effectExtent l="0" t="0" r="9525" b="9525"/>
                      <wp:wrapNone/>
                      <wp:docPr id="30" name="Group 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38275" cy="1095375"/>
                                <a:chOff x="0" y="0"/>
                                <a:chExt cx="2794612" cy="2273860"/>
                              </a:xfrm>
                            </wpg:grpSpPr>
                            <pic:pic xmlns:pic="http://schemas.openxmlformats.org/drawingml/2006/picture">
                              <pic:nvPicPr>
                                <pic:cNvPr id="31" name="Picture 31">
                                  <a:extLst/>
                                </pic:cNvPr>
                                <pic:cNvPicPr>
                                  <a:picLocks noChangeAspect="1"/>
                                </pic:cNvPicPr>
                              </pic:nvPicPr>
                              <pic:blipFill>
                                <a:blip r:embed="rId25"/>
                                <a:stretch>
                                  <a:fillRect/>
                                </a:stretch>
                              </pic:blipFill>
                              <pic:spPr>
                                <a:xfrm>
                                  <a:off x="0" y="0"/>
                                  <a:ext cx="2794612" cy="2273860"/>
                                </a:xfrm>
                                <a:prstGeom prst="rect">
                                  <a:avLst/>
                                </a:prstGeom>
                              </pic:spPr>
                            </pic:pic>
                            <wps:wsp>
                              <wps:cNvPr id="32" name="Rectangle 32">
                                <a:extLst/>
                              </wps:cNvPr>
                              <wps:cNvSpPr/>
                              <wps:spPr>
                                <a:xfrm>
                                  <a:off x="1571477" y="1931587"/>
                                  <a:ext cx="595086" cy="2177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C054EC" id="Group 9" o:spid="_x0000_s1026" style="position:absolute;margin-left:44.55pt;margin-top:4.75pt;width:113.25pt;height:86.25pt;z-index:251658241;mso-position-horizontal-relative:margin;mso-width-relative:margin;mso-height-relative:margin" coordsize="27946,227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">
                      <v:shape id="Picture 31" o:spid="_x0000_s1027" type="#_x0000_t75" style="position:absolute;width:27946;height:22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">
                        <v:imagedata r:id="rId26" o:title=""/>
                      </v:shape>
                      <v:rect id="Rectangle 32" o:spid="_x0000_s1028" style="position:absolute;left:15714;top:19315;width:5951;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" fillcolor="white [3212]" stroked="f" strokeweight="2pt"/>
                      <w10:wrap anchorx="margin"/>
                    </v:group>
                  </w:pict>
                </mc:Fallback>
              </mc:AlternateContent>
            </w:r>
          </w:p>
        </w:tc>
      </w:tr>
      <w:tr w:rsidR="0035424B" w14:paraId="4A276DCE" w14:textId="27ACCDFE" w:rsidTr="00270974">
        <w:tc>
          <w:tcPr>
            <w:tcW w:w="5245" w:type="dxa"/>
          </w:tcPr>
          <w:p w14:paraId="6910F22C" w14:textId="18213B4E" w:rsidR="0035424B" w:rsidRDefault="0035424B" w:rsidP="00542C91">
            <w:pPr>
              <w:rPr>
                <w:i/>
              </w:rPr>
            </w:pPr>
            <w:r>
              <w:rPr>
                <w:i/>
              </w:rPr>
              <w:t>Standaard dubbele voorbekabelde contactdoos</w:t>
            </w:r>
          </w:p>
        </w:tc>
        <w:tc>
          <w:tcPr>
            <w:tcW w:w="4678" w:type="dxa"/>
          </w:tcPr>
          <w:p w14:paraId="2B675939" w14:textId="3134208E" w:rsidR="0035424B" w:rsidRDefault="00270974" w:rsidP="00542C91">
            <w:pPr>
              <w:rPr>
                <w:i/>
              </w:rPr>
            </w:pPr>
            <w:r>
              <w:rPr>
                <w:i/>
              </w:rPr>
              <w:t>Vlakke dubbele voorbekabelde contactdoos</w:t>
            </w:r>
          </w:p>
        </w:tc>
      </w:tr>
    </w:tbl>
    <w:p w14:paraId="5763D48A" w14:textId="37D1A900" w:rsidR="0035424B" w:rsidRDefault="0035424B" w:rsidP="0035424B"/>
    <w:p w14:paraId="7ED14C2E" w14:textId="77777777" w:rsidR="00270974" w:rsidRDefault="00270974">
      <w:pPr>
        <w:autoSpaceDE/>
        <w:autoSpaceDN/>
        <w:adjustRightInd/>
        <w:spacing w:after="200"/>
        <w:jc w:val="left"/>
        <w:rPr>
          <w:b/>
        </w:rPr>
      </w:pPr>
      <w:r>
        <w:br w:type="page"/>
      </w:r>
    </w:p>
    <w:p w14:paraId="014D2E6F" w14:textId="12310D20" w:rsidR="00270974" w:rsidRDefault="00270974" w:rsidP="00270974">
      <w:pPr>
        <w:pStyle w:val="Heading4"/>
      </w:pPr>
      <w:r>
        <w:lastRenderedPageBreak/>
        <w:t>Contactdoos zonder aarding</w:t>
      </w:r>
    </w:p>
    <w:p w14:paraId="7507ECAE" w14:textId="2574DF4C" w:rsidR="00270974" w:rsidRDefault="00270974" w:rsidP="00270974">
      <w:r>
        <w:t>De contactdoos is van het type 2P zonder aarding. Deze contactdoos is voorzien van schroefklemmen met een capaciteit van 2 x 2,5 mm². De contactdozen zijn voorzien van een niet-verwijderbare kinderbeveiliging. Het sierplaatje van de contactdoos is standaard vastgeklikt op het mechanisme.</w:t>
      </w:r>
    </w:p>
    <w:p w14:paraId="0FA73669" w14:textId="1CDF1EC8" w:rsidR="00270974" w:rsidRDefault="00270974" w:rsidP="002709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270974" w14:paraId="4A7D7624" w14:textId="77777777" w:rsidTr="00270974">
        <w:tc>
          <w:tcPr>
            <w:tcW w:w="3969" w:type="dxa"/>
          </w:tcPr>
          <w:p w14:paraId="17A25AAE" w14:textId="4FC01BCC" w:rsidR="00270974" w:rsidRDefault="00270974" w:rsidP="00542C91">
            <w:pPr>
              <w:jc w:val="center"/>
              <w:rPr>
                <w:i/>
              </w:rPr>
            </w:pPr>
            <w:r w:rsidRPr="00BE5CFB">
              <w:rPr>
                <w:noProof/>
                <w:sz w:val="24"/>
                <w:szCs w:val="24"/>
                <w:lang w:val="fr-BE"/>
              </w:rPr>
              <w:drawing>
                <wp:inline distT="0" distB="0" distL="0" distR="0" wp14:anchorId="17F73B07" wp14:editId="02A02DD3">
                  <wp:extent cx="866775" cy="855591"/>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9740" cy="868389"/>
                          </a:xfrm>
                          <a:prstGeom prst="rect">
                            <a:avLst/>
                          </a:prstGeom>
                          <a:noFill/>
                          <a:ln>
                            <a:noFill/>
                          </a:ln>
                        </pic:spPr>
                      </pic:pic>
                    </a:graphicData>
                  </a:graphic>
                </wp:inline>
              </w:drawing>
            </w:r>
          </w:p>
        </w:tc>
      </w:tr>
      <w:tr w:rsidR="00270974" w14:paraId="4A682EC7" w14:textId="77777777" w:rsidTr="00270974">
        <w:tc>
          <w:tcPr>
            <w:tcW w:w="3969" w:type="dxa"/>
          </w:tcPr>
          <w:p w14:paraId="4A2A0E02" w14:textId="5178DE51" w:rsidR="00270974" w:rsidRDefault="00270974" w:rsidP="00542C91">
            <w:pPr>
              <w:rPr>
                <w:i/>
              </w:rPr>
            </w:pPr>
            <w:r>
              <w:rPr>
                <w:i/>
              </w:rPr>
              <w:t>Standaard contactdoos zonder aarding</w:t>
            </w:r>
          </w:p>
        </w:tc>
      </w:tr>
    </w:tbl>
    <w:p w14:paraId="36ACA0D2" w14:textId="4AF8101C" w:rsidR="00270974" w:rsidRDefault="00270974" w:rsidP="00270974"/>
    <w:p w14:paraId="298EDB57" w14:textId="648EA98E" w:rsidR="00270974" w:rsidRDefault="00270974" w:rsidP="00270974">
      <w:pPr>
        <w:pStyle w:val="Heading4"/>
      </w:pPr>
      <w:r>
        <w:t>Voorbekabelde contactdoos met dubbele usb-lader</w:t>
      </w:r>
    </w:p>
    <w:p w14:paraId="4003F56F" w14:textId="09F370AA" w:rsidR="00270974" w:rsidRDefault="00270974" w:rsidP="00270974">
      <w:r>
        <w:t>De contactdoos is van het type 2P+A en is vlak. Al naargelang de uitvoering is het mechanisme voorzien van een sierplaatje in wit, aluminiumkleur of zwart.</w:t>
      </w:r>
    </w:p>
    <w:p w14:paraId="06C8934A" w14:textId="297A34A5" w:rsidR="00270974" w:rsidRDefault="00270974" w:rsidP="00270974">
      <w:r>
        <w:t>De capaciteit van de klemmen bedraagt 2 x 2,5 mm² per klem. De faseklem is aangeduid met een rode stip, de nulleiderklem is voorzien van een blauwe markering en de aarding van een groene. De geleiders dienen over 12 mm gestript te worden en kunnen zonder toebehoren in de klemmen ingebracht worden. Om de geleiders los te koppelen dient op de klemdrukknop gedrukt te worden om de draad te verwijderen.</w:t>
      </w:r>
    </w:p>
    <w:p w14:paraId="57C737BA" w14:textId="77777777" w:rsidR="00270974" w:rsidRDefault="00270974" w:rsidP="00270974">
      <w:r>
        <w:t>De contactdoos is voorzien van een niet-verwijderbare kinderbeveiliging.</w:t>
      </w:r>
    </w:p>
    <w:p w14:paraId="42CBB3A2" w14:textId="1D18237A" w:rsidR="00270974" w:rsidRDefault="00270974" w:rsidP="00270974">
      <w:r>
        <w:t>De contactdoos is intern met de dubbele USB-lader verbonden waardoor brugverbindingen overbodig worden. De USB-contactdoos is geschikt voor het opladen van elektrische apparatuur zoals smartphones, MP3-spelers, digitale camera’s en tablets.</w:t>
      </w:r>
    </w:p>
    <w:p w14:paraId="1BB7212D" w14:textId="77777777" w:rsidR="00270974" w:rsidRDefault="00270974" w:rsidP="00270974">
      <w:r>
        <w:t>De USB-contactdoos beschikt over 2 USB-poorten om apparaten op te laden.</w:t>
      </w:r>
    </w:p>
    <w:p w14:paraId="17CABC1A" w14:textId="57EF95D4" w:rsidR="00270974" w:rsidRDefault="00270974" w:rsidP="00270974">
      <w:r>
        <w:t>De contactdoos heeft een maximale laadstroom van 2,4A en er kunnen twee verschillende toestellen gelijktijdig opgeladen worden met een maximale laadstroom van 1200 mA. Bij het opladen van één toestel op een dubbele usbcontactdoos, is de maximale laadstroom 2,4A, wat betekent dat het toestel twee keer sneller oplaadt.</w:t>
      </w:r>
    </w:p>
    <w:p w14:paraId="07DD6B19" w14:textId="4ACE0488" w:rsidR="00270974" w:rsidRDefault="00270974" w:rsidP="00270974">
      <w:r>
        <w:t>Het sierplaatje van de contactdoos en de USB-lader is standaard vastgeklikt op het mechanisme en dient niet gedemonteerd te worden bij de installatie van de contactdoos.</w:t>
      </w:r>
    </w:p>
    <w:p w14:paraId="500B951C" w14:textId="5077D877" w:rsidR="00270974" w:rsidRDefault="00270974" w:rsidP="00270974">
      <w:r>
        <w:t>Deze contactdozen worden geïnstalleerd - met behulp van vier schroefopeningen in de houder - in dubbele dozen zonder tussenschot type Batibox (Legrand). De inbouwdozen zijn voorzien voor houders met schroefbevestiging. De dubbel- en drievoudige voorbekabelde contactdozen bestaan in een standaard- en vlakke uitvoering.</w:t>
      </w:r>
    </w:p>
    <w:p w14:paraId="20B83588" w14:textId="55EA7640" w:rsidR="00270974" w:rsidRDefault="00270974" w:rsidP="002709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270974" w14:paraId="08E6D09D" w14:textId="77777777" w:rsidTr="00270974">
        <w:tc>
          <w:tcPr>
            <w:tcW w:w="6521" w:type="dxa"/>
          </w:tcPr>
          <w:p w14:paraId="60AA8615" w14:textId="4175EBE0" w:rsidR="00270974" w:rsidRDefault="00270974" w:rsidP="00542C91">
            <w:pPr>
              <w:jc w:val="center"/>
              <w:rPr>
                <w:i/>
              </w:rPr>
            </w:pPr>
            <w:r w:rsidRPr="00BE5CFB">
              <w:rPr>
                <w:noProof/>
                <w:sz w:val="24"/>
                <w:szCs w:val="24"/>
                <w:lang w:val="fr-BE"/>
              </w:rPr>
              <w:drawing>
                <wp:inline distT="0" distB="0" distL="0" distR="0" wp14:anchorId="63E6D9CC" wp14:editId="2A3E56C1">
                  <wp:extent cx="1442671" cy="125730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6034" cy="1260231"/>
                          </a:xfrm>
                          <a:prstGeom prst="rect">
                            <a:avLst/>
                          </a:prstGeom>
                          <a:noFill/>
                          <a:ln>
                            <a:noFill/>
                          </a:ln>
                        </pic:spPr>
                      </pic:pic>
                    </a:graphicData>
                  </a:graphic>
                </wp:inline>
              </w:drawing>
            </w:r>
          </w:p>
        </w:tc>
      </w:tr>
      <w:tr w:rsidR="00270974" w14:paraId="6C8C56D0" w14:textId="77777777" w:rsidTr="00270974">
        <w:tc>
          <w:tcPr>
            <w:tcW w:w="6521" w:type="dxa"/>
          </w:tcPr>
          <w:p w14:paraId="19DDC99D" w14:textId="4EBDA90A" w:rsidR="00270974" w:rsidRDefault="00270974" w:rsidP="00270974">
            <w:pPr>
              <w:jc w:val="center"/>
              <w:rPr>
                <w:i/>
              </w:rPr>
            </w:pPr>
            <w:r>
              <w:rPr>
                <w:i/>
              </w:rPr>
              <w:t>Voorbekabelde contactdoos met dubbele usb-lader</w:t>
            </w:r>
          </w:p>
        </w:tc>
      </w:tr>
    </w:tbl>
    <w:p w14:paraId="1EC758E8" w14:textId="6FEEBD33" w:rsidR="00270974" w:rsidRDefault="00270974" w:rsidP="00270974"/>
    <w:p w14:paraId="34DD38FA" w14:textId="4E92691C" w:rsidR="00270974" w:rsidRDefault="00270974" w:rsidP="00270974">
      <w:pPr>
        <w:pStyle w:val="Heading4"/>
        <w:rPr>
          <w:lang w:val="en-US"/>
        </w:rPr>
      </w:pPr>
      <w:r w:rsidRPr="00270974">
        <w:rPr>
          <w:lang w:val="en-US"/>
        </w:rPr>
        <w:lastRenderedPageBreak/>
        <w:t>Dubbele usb-lader 2,4 A type A</w:t>
      </w:r>
    </w:p>
    <w:p w14:paraId="2F461F7D" w14:textId="0716D45A" w:rsidR="00270974" w:rsidRPr="00270974" w:rsidRDefault="00270974" w:rsidP="00270974">
      <w:r w:rsidRPr="00270974">
        <w:t>De USB-contactdoos is van het type A – 5V en i</w:t>
      </w:r>
      <w:r>
        <w:t xml:space="preserve">s geschikt voor het opladen van </w:t>
      </w:r>
      <w:r w:rsidRPr="00270974">
        <w:t>elektrische apparatuur zoals smartphones, MP3-spelers</w:t>
      </w:r>
      <w:r>
        <w:t xml:space="preserve">, digitale camera’s en tablets. </w:t>
      </w:r>
      <w:r w:rsidRPr="00270974">
        <w:t>De USB-contactdoos beschikt over 2 USB-poorten om apparaten op</w:t>
      </w:r>
      <w:r>
        <w:t xml:space="preserve"> te laden. De </w:t>
      </w:r>
      <w:r w:rsidRPr="00270974">
        <w:t>contactdoos heeft een maximale laadstroo</w:t>
      </w:r>
      <w:r>
        <w:t xml:space="preserve">m van 2400 mA en er kunnen twee </w:t>
      </w:r>
      <w:r w:rsidRPr="00270974">
        <w:t xml:space="preserve">verschillende toestellen gelijktijdig opgeladen worden </w:t>
      </w:r>
      <w:r>
        <w:t xml:space="preserve">met een maximale laadstroom van </w:t>
      </w:r>
      <w:r w:rsidRPr="00270974">
        <w:t xml:space="preserve">1200 mA. Bij het opladen van één toestel op een dubbele </w:t>
      </w:r>
      <w:r>
        <w:t>usb-</w:t>
      </w:r>
      <w:r w:rsidRPr="00270974">
        <w:t xml:space="preserve">contactdoos, </w:t>
      </w:r>
      <w:r>
        <w:t xml:space="preserve">is de </w:t>
      </w:r>
      <w:r w:rsidRPr="00270974">
        <w:t>maximale laadstroom 2400 mA, wat betekent dat het toestel twee keer sneller oplaadt.</w:t>
      </w:r>
    </w:p>
    <w:p w14:paraId="61D72E29" w14:textId="631EA70F" w:rsidR="00270974" w:rsidRDefault="00270974" w:rsidP="00270974">
      <w:r w:rsidRPr="00270974">
        <w:t xml:space="preserve">Het sierplaatje van de USB-lader is standaard vastgeklikt </w:t>
      </w:r>
      <w:r>
        <w:t xml:space="preserve">op het mechanisme en dient niet </w:t>
      </w:r>
      <w:r w:rsidRPr="00270974">
        <w:t>gedemonteerd te w</w:t>
      </w:r>
      <w:r>
        <w:t xml:space="preserve">orden bij de installatie ervan. </w:t>
      </w:r>
      <w:r w:rsidRPr="00270974">
        <w:t>Op de achterkant van het mechanisme bevinden zich twee schroefklemmen om de USB</w:t>
      </w:r>
      <w:r>
        <w:t>-</w:t>
      </w:r>
      <w:r w:rsidRPr="00270974">
        <w:t>lader aan te sluiten. Deze klemmen hebben een capac</w:t>
      </w:r>
      <w:r>
        <w:t xml:space="preserve">iteit van 2,5 mm². De schroeven </w:t>
      </w:r>
      <w:r w:rsidRPr="00270974">
        <w:t>van de klemmen dienen met een platte schroevendraaier</w:t>
      </w:r>
      <w:r>
        <w:t xml:space="preserve"> 3,5 mm vastgedraaid te worden. </w:t>
      </w:r>
      <w:r w:rsidRPr="00270974">
        <w:t>De draden dienen over een lengte van 6 mm gestript te worden.</w:t>
      </w:r>
    </w:p>
    <w:p w14:paraId="29FBE09D" w14:textId="77777777" w:rsidR="00270974" w:rsidRDefault="00270974" w:rsidP="002709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70974" w14:paraId="17166D06" w14:textId="77777777" w:rsidTr="00270974">
        <w:tc>
          <w:tcPr>
            <w:tcW w:w="4536" w:type="dxa"/>
          </w:tcPr>
          <w:p w14:paraId="649DDC39" w14:textId="402EC7C9" w:rsidR="00270974" w:rsidRDefault="00270974" w:rsidP="00542C91">
            <w:pPr>
              <w:jc w:val="center"/>
              <w:rPr>
                <w:i/>
              </w:rPr>
            </w:pPr>
            <w:r w:rsidRPr="00BE5CFB">
              <w:rPr>
                <w:noProof/>
                <w:lang w:val="fr-BE"/>
              </w:rPr>
              <w:drawing>
                <wp:inline distT="0" distB="0" distL="0" distR="0" wp14:anchorId="5DB34BB9" wp14:editId="426CF304">
                  <wp:extent cx="1081498" cy="1285875"/>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5907" cy="1291118"/>
                          </a:xfrm>
                          <a:prstGeom prst="rect">
                            <a:avLst/>
                          </a:prstGeom>
                          <a:noFill/>
                          <a:ln>
                            <a:noFill/>
                          </a:ln>
                        </pic:spPr>
                      </pic:pic>
                    </a:graphicData>
                  </a:graphic>
                </wp:inline>
              </w:drawing>
            </w:r>
          </w:p>
        </w:tc>
      </w:tr>
      <w:tr w:rsidR="00270974" w14:paraId="74CA553F" w14:textId="77777777" w:rsidTr="00270974">
        <w:tc>
          <w:tcPr>
            <w:tcW w:w="4536" w:type="dxa"/>
          </w:tcPr>
          <w:p w14:paraId="52612B63" w14:textId="697F1ECC" w:rsidR="00270974" w:rsidRDefault="00270974" w:rsidP="00542C91">
            <w:pPr>
              <w:jc w:val="center"/>
              <w:rPr>
                <w:i/>
              </w:rPr>
            </w:pPr>
            <w:r>
              <w:rPr>
                <w:i/>
              </w:rPr>
              <w:t>Dubbele usb-lader type A</w:t>
            </w:r>
          </w:p>
        </w:tc>
      </w:tr>
    </w:tbl>
    <w:p w14:paraId="20151A47" w14:textId="4CCD643B" w:rsidR="00270974" w:rsidRDefault="00270974" w:rsidP="00270974"/>
    <w:p w14:paraId="7E8B0964" w14:textId="246BA153" w:rsidR="00270974" w:rsidRDefault="00270974" w:rsidP="00270974">
      <w:pPr>
        <w:pStyle w:val="Heading4"/>
        <w:rPr>
          <w:lang w:val="en-US"/>
        </w:rPr>
      </w:pPr>
      <w:r w:rsidRPr="00270974">
        <w:rPr>
          <w:lang w:val="en-US"/>
        </w:rPr>
        <w:t>Dubbele usb-lader 3A type A+C</w:t>
      </w:r>
    </w:p>
    <w:p w14:paraId="150C3539" w14:textId="0EA793AA" w:rsidR="00270974" w:rsidRPr="00270974" w:rsidRDefault="00270974" w:rsidP="00270974">
      <w:r w:rsidRPr="00270974">
        <w:t>De USB-contactdoos is van het type A+C – 5V en i</w:t>
      </w:r>
      <w:r>
        <w:t xml:space="preserve">s geschikt voor het opladen van </w:t>
      </w:r>
      <w:r w:rsidRPr="00270974">
        <w:t>elektrische apparatuur zoals smartphones, MP3-spelers</w:t>
      </w:r>
      <w:r>
        <w:t xml:space="preserve">, digitale camera’s en tablets. </w:t>
      </w:r>
      <w:r w:rsidRPr="00270974">
        <w:t>De USB-contactdoos beschikt over 2 USB-poorten om apparaten op te laden. De USB</w:t>
      </w:r>
      <w:r>
        <w:t>-</w:t>
      </w:r>
      <w:r w:rsidRPr="00270974">
        <w:t>poort aan de linkerkant is van het type A, die aan de</w:t>
      </w:r>
      <w:r>
        <w:t xml:space="preserve"> rechterkant van het type C. De </w:t>
      </w:r>
      <w:r w:rsidRPr="00270974">
        <w:t xml:space="preserve">contactdoos heeft een maximale laadstroom van 3A </w:t>
      </w:r>
      <w:r>
        <w:t xml:space="preserve">en er kunnen twee verschillende </w:t>
      </w:r>
      <w:r w:rsidRPr="00270974">
        <w:t>toestellen gelijktijdig opgeladen worden met een maximale laadstroom van 150</w:t>
      </w:r>
      <w:r>
        <w:t xml:space="preserve">0 mA. Bij </w:t>
      </w:r>
      <w:r w:rsidRPr="00270974">
        <w:t>het opladen van</w:t>
      </w:r>
      <w:r>
        <w:t xml:space="preserve"> één toestel op een dubbele USB-</w:t>
      </w:r>
      <w:r w:rsidRPr="00270974">
        <w:t>contactdoos, is de m</w:t>
      </w:r>
      <w:r>
        <w:t xml:space="preserve">aximale laadstroom </w:t>
      </w:r>
      <w:r w:rsidRPr="00270974">
        <w:t>3A, wat betekent dat het toe</w:t>
      </w:r>
      <w:r>
        <w:t xml:space="preserve">stel twee keer sneller oplaadt. </w:t>
      </w:r>
      <w:r w:rsidRPr="00270974">
        <w:t>Het sierplaatj</w:t>
      </w:r>
      <w:r>
        <w:t xml:space="preserve">e van de USB-lader is standaard </w:t>
      </w:r>
      <w:r w:rsidRPr="00270974">
        <w:t xml:space="preserve">vastgeklikt </w:t>
      </w:r>
      <w:r>
        <w:t xml:space="preserve">op het mechanisme en dient niet </w:t>
      </w:r>
      <w:r w:rsidRPr="00270974">
        <w:t>gedemonteerd te worden bij de installatie ervan.</w:t>
      </w:r>
    </w:p>
    <w:p w14:paraId="5018A02E" w14:textId="7980F4FF" w:rsidR="00270974" w:rsidRDefault="00270974" w:rsidP="00270974">
      <w:r w:rsidRPr="00270974">
        <w:t>Op de achterkant van het mechanisme bevinden zich twee schroefklemmen om de USB</w:t>
      </w:r>
      <w:r>
        <w:t>-</w:t>
      </w:r>
      <w:r w:rsidRPr="00270974">
        <w:t>lader aan te sluiten. Deze klemmen hebben een capac</w:t>
      </w:r>
      <w:r>
        <w:t xml:space="preserve">iteit van 2,5 mm². De schroeven </w:t>
      </w:r>
      <w:r w:rsidRPr="00270974">
        <w:t>van de klemmen dienen met een platte schroevendraaier</w:t>
      </w:r>
      <w:r>
        <w:t xml:space="preserve"> 3,5 mm vastgedraaid te worden. </w:t>
      </w:r>
      <w:r w:rsidRPr="00270974">
        <w:t>De draden dienen over een lengte van 6 mm gestript te worden.</w:t>
      </w:r>
    </w:p>
    <w:p w14:paraId="6343CACD" w14:textId="3AC81787" w:rsidR="00270974" w:rsidRDefault="00270974" w:rsidP="002709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70974" w14:paraId="5EFEC076" w14:textId="77777777" w:rsidTr="00542C91">
        <w:tc>
          <w:tcPr>
            <w:tcW w:w="4536" w:type="dxa"/>
          </w:tcPr>
          <w:p w14:paraId="6928D84C" w14:textId="48CC0815" w:rsidR="00270974" w:rsidRDefault="00270974" w:rsidP="00542C91">
            <w:pPr>
              <w:jc w:val="center"/>
              <w:rPr>
                <w:i/>
              </w:rPr>
            </w:pPr>
            <w:r w:rsidRPr="00BE5CFB">
              <w:rPr>
                <w:noProof/>
                <w:lang w:val="fr-BE"/>
              </w:rPr>
              <w:drawing>
                <wp:inline distT="0" distB="0" distL="0" distR="0" wp14:anchorId="565EE19F" wp14:editId="1102825B">
                  <wp:extent cx="1133475" cy="1251021"/>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6409" cy="1254259"/>
                          </a:xfrm>
                          <a:prstGeom prst="rect">
                            <a:avLst/>
                          </a:prstGeom>
                          <a:noFill/>
                          <a:ln>
                            <a:noFill/>
                          </a:ln>
                        </pic:spPr>
                      </pic:pic>
                    </a:graphicData>
                  </a:graphic>
                </wp:inline>
              </w:drawing>
            </w:r>
          </w:p>
        </w:tc>
      </w:tr>
      <w:tr w:rsidR="00270974" w14:paraId="6A02B918" w14:textId="77777777" w:rsidTr="00542C91">
        <w:tc>
          <w:tcPr>
            <w:tcW w:w="4536" w:type="dxa"/>
          </w:tcPr>
          <w:p w14:paraId="6E2A5B70" w14:textId="419BFC65" w:rsidR="00270974" w:rsidRDefault="00270974" w:rsidP="00542C91">
            <w:pPr>
              <w:jc w:val="center"/>
              <w:rPr>
                <w:i/>
              </w:rPr>
            </w:pPr>
            <w:r>
              <w:rPr>
                <w:i/>
              </w:rPr>
              <w:t>Dubbele usb-lader type A + C</w:t>
            </w:r>
          </w:p>
        </w:tc>
      </w:tr>
    </w:tbl>
    <w:p w14:paraId="39235972" w14:textId="77777777" w:rsidR="00270974" w:rsidRDefault="00270974" w:rsidP="00270974">
      <w:pPr>
        <w:pStyle w:val="Heading2"/>
        <w:jc w:val="left"/>
      </w:pPr>
      <w:r>
        <w:lastRenderedPageBreak/>
        <w:t>Bedieningmechanismen</w:t>
      </w:r>
    </w:p>
    <w:p w14:paraId="4E60823F" w14:textId="71753947" w:rsidR="00270974" w:rsidRDefault="00270974" w:rsidP="00270974">
      <w:pPr>
        <w:pStyle w:val="Heading3"/>
      </w:pPr>
      <w:r>
        <w:t>Schakelaars 10A – 250V</w:t>
      </w:r>
    </w:p>
    <w:p w14:paraId="3D7358DC" w14:textId="5EF9DCD2" w:rsidR="00270974" w:rsidRDefault="00270974" w:rsidP="00270974">
      <w:pPr>
        <w:pStyle w:val="Heading4"/>
      </w:pPr>
      <w:r>
        <w:t>Enkelpolige schakelaar</w:t>
      </w:r>
    </w:p>
    <w:p w14:paraId="32994386" w14:textId="1CD7B3AC" w:rsidR="00270974" w:rsidRDefault="00270974" w:rsidP="00270974">
      <w:r w:rsidRPr="00270974">
        <w:t>De achterkant van de wisselschakelaar is voorz</w:t>
      </w:r>
      <w:r>
        <w:t xml:space="preserve">ien van 2 steekklemmen voor het </w:t>
      </w:r>
      <w:r w:rsidRPr="00270974">
        <w:t>aansluiten van het mechanisme. De klemm</w:t>
      </w:r>
      <w:r>
        <w:t xml:space="preserve">enaanduiding (L, 1 en 2) en het </w:t>
      </w:r>
      <w:r w:rsidRPr="00270974">
        <w:t>bekabelingsschema bevinden zich eveneens op de</w:t>
      </w:r>
      <w:r>
        <w:t xml:space="preserve"> achterkant van het mechanisme. </w:t>
      </w:r>
      <w:r w:rsidRPr="00270974">
        <w:t>De faseklem (L) is herkenbaar aan de rode kleur.</w:t>
      </w:r>
    </w:p>
    <w:p w14:paraId="1A14878E" w14:textId="61A27BB0" w:rsidR="00270974" w:rsidRDefault="00270974" w:rsidP="002709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70974" w14:paraId="13F3ACFC" w14:textId="77777777" w:rsidTr="00542C91">
        <w:tc>
          <w:tcPr>
            <w:tcW w:w="4536" w:type="dxa"/>
          </w:tcPr>
          <w:p w14:paraId="2DC905E3" w14:textId="64C57B66" w:rsidR="00270974" w:rsidRDefault="00270974" w:rsidP="00542C91">
            <w:pPr>
              <w:jc w:val="center"/>
              <w:rPr>
                <w:i/>
              </w:rPr>
            </w:pPr>
            <w:r w:rsidRPr="00BE5CFB">
              <w:rPr>
                <w:noProof/>
                <w:sz w:val="24"/>
                <w:szCs w:val="24"/>
                <w:lang w:val="fr-BE"/>
              </w:rPr>
              <w:drawing>
                <wp:inline distT="0" distB="0" distL="0" distR="0" wp14:anchorId="071BF770" wp14:editId="56F02F12">
                  <wp:extent cx="962025" cy="101190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900" cy="1015983"/>
                          </a:xfrm>
                          <a:prstGeom prst="rect">
                            <a:avLst/>
                          </a:prstGeom>
                          <a:noFill/>
                          <a:ln>
                            <a:noFill/>
                          </a:ln>
                        </pic:spPr>
                      </pic:pic>
                    </a:graphicData>
                  </a:graphic>
                </wp:inline>
              </w:drawing>
            </w:r>
          </w:p>
        </w:tc>
      </w:tr>
      <w:tr w:rsidR="00270974" w14:paraId="5F40F481" w14:textId="77777777" w:rsidTr="00542C91">
        <w:tc>
          <w:tcPr>
            <w:tcW w:w="4536" w:type="dxa"/>
          </w:tcPr>
          <w:p w14:paraId="063FF905" w14:textId="031725BE" w:rsidR="00270974" w:rsidRDefault="00270974" w:rsidP="00542C91">
            <w:pPr>
              <w:jc w:val="center"/>
              <w:rPr>
                <w:i/>
              </w:rPr>
            </w:pPr>
            <w:r>
              <w:rPr>
                <w:i/>
              </w:rPr>
              <w:t>Enkelpolige schakelaar</w:t>
            </w:r>
          </w:p>
        </w:tc>
      </w:tr>
    </w:tbl>
    <w:p w14:paraId="316FEC4D" w14:textId="2A0FA25F" w:rsidR="00270974" w:rsidRDefault="00270974" w:rsidP="00270974"/>
    <w:p w14:paraId="34D4E0C5" w14:textId="649600DC" w:rsidR="00270974" w:rsidRDefault="00270974" w:rsidP="00270974">
      <w:pPr>
        <w:pStyle w:val="Heading4"/>
      </w:pPr>
      <w:r>
        <w:t>Wisselschakelaar</w:t>
      </w:r>
    </w:p>
    <w:p w14:paraId="2C79EB3F" w14:textId="738005C6" w:rsidR="00270974" w:rsidRDefault="00270974" w:rsidP="00270974">
      <w:r>
        <w:t>De achterkant van de wisselschakelaar is voorzien van 3 steekklemmen voor het aansluiten van het mechanisme. De klemmenaanduiding (L, 1 en 2) en het bekabelingsschema bevinden zich eveneens op de achterkant van het mechanisme. De faseklem (L) is herkenbaar aan de rode kleur.</w:t>
      </w:r>
    </w:p>
    <w:p w14:paraId="69ABDC79" w14:textId="69FB0992" w:rsidR="00270974" w:rsidRDefault="00270974" w:rsidP="00270974">
      <w:r>
        <w:t>De wisselschakelaar kan tevens gebruikt worden als enkelpolige schakelaar.</w:t>
      </w:r>
    </w:p>
    <w:p w14:paraId="5EAB0C3D" w14:textId="63017712" w:rsidR="00270974" w:rsidRDefault="00270974" w:rsidP="002709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70974" w14:paraId="012D8C47" w14:textId="77777777" w:rsidTr="00542C91">
        <w:tc>
          <w:tcPr>
            <w:tcW w:w="4536" w:type="dxa"/>
          </w:tcPr>
          <w:p w14:paraId="5A0EB473" w14:textId="77777777" w:rsidR="00270974" w:rsidRDefault="00270974" w:rsidP="00542C91">
            <w:pPr>
              <w:jc w:val="center"/>
              <w:rPr>
                <w:i/>
              </w:rPr>
            </w:pPr>
            <w:r w:rsidRPr="00BE5CFB">
              <w:rPr>
                <w:noProof/>
                <w:sz w:val="24"/>
                <w:szCs w:val="24"/>
                <w:lang w:val="fr-BE"/>
              </w:rPr>
              <w:drawing>
                <wp:inline distT="0" distB="0" distL="0" distR="0" wp14:anchorId="3D8819A4" wp14:editId="294C71C9">
                  <wp:extent cx="962025" cy="101190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900" cy="1015983"/>
                          </a:xfrm>
                          <a:prstGeom prst="rect">
                            <a:avLst/>
                          </a:prstGeom>
                          <a:noFill/>
                          <a:ln>
                            <a:noFill/>
                          </a:ln>
                        </pic:spPr>
                      </pic:pic>
                    </a:graphicData>
                  </a:graphic>
                </wp:inline>
              </w:drawing>
            </w:r>
          </w:p>
        </w:tc>
      </w:tr>
      <w:tr w:rsidR="00270974" w14:paraId="6AB1AEB4" w14:textId="77777777" w:rsidTr="00542C91">
        <w:tc>
          <w:tcPr>
            <w:tcW w:w="4536" w:type="dxa"/>
          </w:tcPr>
          <w:p w14:paraId="4B6B33DE" w14:textId="48F6A060" w:rsidR="00270974" w:rsidRDefault="00270974" w:rsidP="00542C91">
            <w:pPr>
              <w:jc w:val="center"/>
              <w:rPr>
                <w:i/>
              </w:rPr>
            </w:pPr>
            <w:r>
              <w:rPr>
                <w:i/>
              </w:rPr>
              <w:t>Wisselschakelaar</w:t>
            </w:r>
          </w:p>
        </w:tc>
      </w:tr>
    </w:tbl>
    <w:p w14:paraId="4A41D17E" w14:textId="38736110" w:rsidR="00270974" w:rsidRDefault="00270974" w:rsidP="00270974"/>
    <w:p w14:paraId="3D5F62A7" w14:textId="095CAA77" w:rsidR="00270974" w:rsidRDefault="00270974" w:rsidP="00270974">
      <w:pPr>
        <w:pStyle w:val="Heading4"/>
      </w:pPr>
      <w:r>
        <w:t>Dubbele wisselschakelaar</w:t>
      </w:r>
    </w:p>
    <w:p w14:paraId="43044C94" w14:textId="2D96C00D" w:rsidR="00270974" w:rsidRDefault="00270974" w:rsidP="00270974">
      <w:r>
        <w:t>De dubbele wisselschakelaar is voorzien van 6 steekklemmen voor het aansluiten van het mechanisme. De klemmenaanduiding (L, 1 en 2) en het bekabelingsschema bevinden zich op de achterkant van het mechanisme. De faseklem (L) is herkenbaar aan de rode kleur. Het mechanisme is voorzien van 2 halve toetsen van 22.5 x 45 mm. De dubbele wisselschakelaar kan tevens gebruikt worden als dubbele enkelpolige schakelaar of als combinatie van wisselschakelaar met enkelpolige schakelaar.</w:t>
      </w:r>
      <w:r>
        <w:c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72E44" w14:paraId="4128BC40" w14:textId="77777777" w:rsidTr="00872E44">
        <w:trPr>
          <w:trHeight w:val="1616"/>
        </w:trPr>
        <w:tc>
          <w:tcPr>
            <w:tcW w:w="4536" w:type="dxa"/>
          </w:tcPr>
          <w:p w14:paraId="797CBB42" w14:textId="4E44FDDE" w:rsidR="00872E44" w:rsidRDefault="00872E44" w:rsidP="00542C91">
            <w:pPr>
              <w:jc w:val="center"/>
              <w:rPr>
                <w:i/>
              </w:rPr>
            </w:pPr>
            <w:r w:rsidRPr="00BE5CFB">
              <w:rPr>
                <w:noProof/>
                <w:sz w:val="24"/>
                <w:szCs w:val="24"/>
                <w:lang w:val="fr-BE"/>
              </w:rPr>
              <mc:AlternateContent>
                <mc:Choice Requires="wpg">
                  <w:drawing>
                    <wp:anchor distT="0" distB="0" distL="114300" distR="114300" simplePos="0" relativeHeight="251658243" behindDoc="0" locked="0" layoutInCell="1" allowOverlap="1" wp14:anchorId="47CC053D" wp14:editId="42780B5B">
                      <wp:simplePos x="0" y="0"/>
                      <wp:positionH relativeFrom="margin">
                        <wp:posOffset>763905</wp:posOffset>
                      </wp:positionH>
                      <wp:positionV relativeFrom="paragraph">
                        <wp:posOffset>63500</wp:posOffset>
                      </wp:positionV>
                      <wp:extent cx="1109695" cy="962025"/>
                      <wp:effectExtent l="0" t="0" r="0" b="9525"/>
                      <wp:wrapNone/>
                      <wp:docPr id="46" name="Group 46"/>
                      <wp:cNvGraphicFramePr/>
                      <a:graphic xmlns:a="http://schemas.openxmlformats.org/drawingml/2006/main">
                        <a:graphicData uri="http://schemas.microsoft.com/office/word/2010/wordprocessingGroup">
                          <wpg:wgp>
                            <wpg:cNvGrpSpPr/>
                            <wpg:grpSpPr>
                              <a:xfrm>
                                <a:off x="0" y="0"/>
                                <a:ext cx="1109695" cy="962025"/>
                                <a:chOff x="0" y="0"/>
                                <a:chExt cx="973455" cy="843915"/>
                              </a:xfrm>
                            </wpg:grpSpPr>
                            <pic:pic xmlns:pic="http://schemas.openxmlformats.org/drawingml/2006/picture">
                              <pic:nvPicPr>
                                <pic:cNvPr id="47" name="Picture 47">
                                  <a:extLst/>
                                </pic:cNvPr>
                                <pic:cNvPicPr>
                                  <a:picLocks noChangeAspect="1"/>
                                </pic:cNvPicPr>
                              </pic:nvPicPr>
                              <pic:blipFill>
                                <a:blip r:embed="rId10"/>
                                <a:stretch>
                                  <a:fillRect/>
                                </a:stretch>
                              </pic:blipFill>
                              <pic:spPr>
                                <a:xfrm>
                                  <a:off x="0" y="0"/>
                                  <a:ext cx="973455" cy="843915"/>
                                </a:xfrm>
                                <a:prstGeom prst="rect">
                                  <a:avLst/>
                                </a:prstGeom>
                              </pic:spPr>
                            </pic:pic>
                            <wps:wsp>
                              <wps:cNvPr id="48" name="Straight Connector 48">
                                <a:extLst/>
                              </wps:cNvPr>
                              <wps:cNvCnPr>
                                <a:cxnSpLocks/>
                              </wps:cNvCnPr>
                              <wps:spPr>
                                <a:xfrm>
                                  <a:off x="619125" y="257175"/>
                                  <a:ext cx="47625"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030039" id="Group 46" o:spid="_x0000_s1026" style="position:absolute;margin-left:60.15pt;margin-top:5pt;width:87.4pt;height:75.75pt;z-index:251658243;mso-position-horizontal-relative:margin;mso-width-relative:margin;mso-height-relative:margin" coordsize="9734,84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">
                      <v:shape id="Picture 47" o:spid="_x0000_s1027" type="#_x0000_t75" style="position:absolute;width:9734;height:8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">
                        <v:imagedata r:id="rId31" o:title=""/>
                      </v:shape>
                      <v:line id="Straight Connector 48" o:spid="_x0000_s1028" style="position:absolute;visibility:visible;mso-wrap-style:square" from="6191,2571" to="666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o:lock v:ext="edit" shapetype="f"/>
                      </v:line>
                      <w10:wrap anchorx="margin"/>
                    </v:group>
                  </w:pict>
                </mc:Fallback>
              </mc:AlternateContent>
            </w:r>
          </w:p>
        </w:tc>
      </w:tr>
      <w:tr w:rsidR="00872E44" w14:paraId="47F59F52" w14:textId="77777777" w:rsidTr="00542C91">
        <w:tc>
          <w:tcPr>
            <w:tcW w:w="4536" w:type="dxa"/>
          </w:tcPr>
          <w:p w14:paraId="52CAC508" w14:textId="6167133E" w:rsidR="00872E44" w:rsidRDefault="00872E44" w:rsidP="00542C91">
            <w:pPr>
              <w:jc w:val="center"/>
              <w:rPr>
                <w:i/>
              </w:rPr>
            </w:pPr>
            <w:r>
              <w:rPr>
                <w:i/>
              </w:rPr>
              <w:t>Dubbele wisselschakelaar</w:t>
            </w:r>
          </w:p>
        </w:tc>
      </w:tr>
    </w:tbl>
    <w:p w14:paraId="0B529076" w14:textId="4A5A11BB" w:rsidR="00872E44" w:rsidRDefault="00872E44" w:rsidP="00270974"/>
    <w:p w14:paraId="52552340" w14:textId="77777777" w:rsidR="00872E44" w:rsidRDefault="00872E44">
      <w:pPr>
        <w:autoSpaceDE/>
        <w:autoSpaceDN/>
        <w:adjustRightInd/>
        <w:spacing w:after="200"/>
        <w:jc w:val="left"/>
        <w:rPr>
          <w:b/>
        </w:rPr>
      </w:pPr>
      <w:r>
        <w:br w:type="page"/>
      </w:r>
    </w:p>
    <w:p w14:paraId="7C671576" w14:textId="2BCC6885" w:rsidR="00872E44" w:rsidRDefault="00872E44" w:rsidP="00872E44">
      <w:pPr>
        <w:pStyle w:val="Heading4"/>
      </w:pPr>
      <w:r>
        <w:lastRenderedPageBreak/>
        <w:t>Wisselschakelaar met verlichte – of controle functie</w:t>
      </w:r>
    </w:p>
    <w:p w14:paraId="30168C64" w14:textId="465A2322" w:rsidR="00872E44" w:rsidRDefault="00872E44" w:rsidP="00872E44">
      <w:r>
        <w:t>De wisselschakelaar is voorzien van 3 steekklemmen voor het aansluiten van het mechanisme. De klemmenaanduiding (L, 1 en 2) en het bekabelingsschema bevinden zich op de achterkant van het mechanisme. De faseklem (L) is herkenbaar aan de rode kleur. De wisselschakelaar kan uitgerust worden met een ledverlichtingseenheid die aan de voorzijde van het mechanisme wordt bevestigd. De led bestaat in een verlichte of controlefunctie en bestaat in verschillende voltages: 12-24-48V en 230V (0.15mA verbruik) voor de verlichte functie en voor de controlefunctie. Het mechanisme is voorzien van een toets van 45x45 mm met centraal een verticale lens die het licht doorlaat.</w:t>
      </w:r>
    </w:p>
    <w:p w14:paraId="0B029E8E" w14:textId="7E8960D5" w:rsidR="00872E44" w:rsidRDefault="00872E44" w:rsidP="00872E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72E44" w14:paraId="58FE9040" w14:textId="77777777" w:rsidTr="00542C91">
        <w:trPr>
          <w:trHeight w:val="1616"/>
        </w:trPr>
        <w:tc>
          <w:tcPr>
            <w:tcW w:w="4536" w:type="dxa"/>
          </w:tcPr>
          <w:p w14:paraId="0C7754D8" w14:textId="7B39031B" w:rsidR="00872E44" w:rsidRDefault="00872E44" w:rsidP="00542C91">
            <w:pPr>
              <w:jc w:val="center"/>
              <w:rPr>
                <w:i/>
              </w:rPr>
            </w:pPr>
            <w:r w:rsidRPr="00BE5CFB">
              <w:rPr>
                <w:noProof/>
                <w:sz w:val="24"/>
                <w:szCs w:val="24"/>
                <w:lang w:val="fr-BE"/>
              </w:rPr>
              <w:drawing>
                <wp:inline distT="0" distB="0" distL="0" distR="0" wp14:anchorId="55392EB3" wp14:editId="0DC167AA">
                  <wp:extent cx="857250" cy="909601"/>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7778" cy="920772"/>
                          </a:xfrm>
                          <a:prstGeom prst="rect">
                            <a:avLst/>
                          </a:prstGeom>
                          <a:noFill/>
                          <a:ln>
                            <a:noFill/>
                          </a:ln>
                        </pic:spPr>
                      </pic:pic>
                    </a:graphicData>
                  </a:graphic>
                </wp:inline>
              </w:drawing>
            </w:r>
          </w:p>
        </w:tc>
      </w:tr>
      <w:tr w:rsidR="00872E44" w14:paraId="07128232" w14:textId="77777777" w:rsidTr="00542C91">
        <w:tc>
          <w:tcPr>
            <w:tcW w:w="4536" w:type="dxa"/>
          </w:tcPr>
          <w:p w14:paraId="38F0C06A" w14:textId="4C6772C0" w:rsidR="00872E44" w:rsidRDefault="00872E44" w:rsidP="00542C91">
            <w:pPr>
              <w:jc w:val="center"/>
              <w:rPr>
                <w:i/>
              </w:rPr>
            </w:pPr>
            <w:r>
              <w:rPr>
                <w:i/>
              </w:rPr>
              <w:t>Wisselschakelaar met verlichte of controlefunctie</w:t>
            </w:r>
          </w:p>
        </w:tc>
      </w:tr>
    </w:tbl>
    <w:p w14:paraId="7754D4DF" w14:textId="37AA1C66" w:rsidR="00872E44" w:rsidRDefault="00872E44" w:rsidP="00872E44"/>
    <w:p w14:paraId="14103712" w14:textId="78D8BBB8" w:rsidR="00872E44" w:rsidRDefault="00872E44" w:rsidP="00872E44">
      <w:pPr>
        <w:pStyle w:val="Heading4"/>
      </w:pPr>
      <w:r>
        <w:t>Trekschakelaar</w:t>
      </w:r>
    </w:p>
    <w:p w14:paraId="2DA67AB4" w14:textId="0B06BAF7" w:rsidR="00872E44" w:rsidRDefault="00872E44" w:rsidP="00872E44">
      <w:r>
        <w:t>De trekschakelaar is voorzien van 3 steekklemmen voor het aansluiten van het mechanisme. De klemmenaanduiding (L, 1 en 2) en het bekabelingsschema bevinden zich op de achterkant van het mechanisme. De faseklem (L) is herkenbaar aan de rode kleur. Het mechanisme is uitgerust met een trekkoord.</w:t>
      </w:r>
    </w:p>
    <w:p w14:paraId="1C3F55B9" w14:textId="44C85254" w:rsidR="00872E44" w:rsidRDefault="00872E44" w:rsidP="00872E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72E44" w14:paraId="327FE497" w14:textId="77777777" w:rsidTr="00872E44">
        <w:trPr>
          <w:trHeight w:val="2018"/>
        </w:trPr>
        <w:tc>
          <w:tcPr>
            <w:tcW w:w="4536" w:type="dxa"/>
          </w:tcPr>
          <w:p w14:paraId="4E12637F" w14:textId="731ECBA3" w:rsidR="00872E44" w:rsidRDefault="00872E44" w:rsidP="00542C91">
            <w:pPr>
              <w:jc w:val="center"/>
              <w:rPr>
                <w:i/>
              </w:rPr>
            </w:pPr>
            <w:r w:rsidRPr="00BE5CFB">
              <w:rPr>
                <w:noProof/>
                <w:lang w:val="fr-BE"/>
              </w:rPr>
              <mc:AlternateContent>
                <mc:Choice Requires="wpg">
                  <w:drawing>
                    <wp:anchor distT="0" distB="0" distL="114300" distR="114300" simplePos="0" relativeHeight="251658244" behindDoc="0" locked="0" layoutInCell="1" allowOverlap="1" wp14:anchorId="7F771A5B" wp14:editId="751DD58F">
                      <wp:simplePos x="0" y="0"/>
                      <wp:positionH relativeFrom="column">
                        <wp:posOffset>838200</wp:posOffset>
                      </wp:positionH>
                      <wp:positionV relativeFrom="paragraph">
                        <wp:posOffset>4445</wp:posOffset>
                      </wp:positionV>
                      <wp:extent cx="962025" cy="1219200"/>
                      <wp:effectExtent l="0" t="0" r="9525" b="0"/>
                      <wp:wrapNone/>
                      <wp:docPr id="53" name="Group 2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962025" cy="1219200"/>
                                <a:chOff x="0" y="0"/>
                                <a:chExt cx="1930823" cy="2629547"/>
                              </a:xfrm>
                            </wpg:grpSpPr>
                            <pic:pic xmlns:pic="http://schemas.openxmlformats.org/drawingml/2006/picture">
                              <pic:nvPicPr>
                                <pic:cNvPr id="54" name="Picture 54">
                                  <a:extLst/>
                                </pic:cNvPr>
                                <pic:cNvPicPr>
                                  <a:picLocks noChangeAspect="1"/>
                                </pic:cNvPicPr>
                              </pic:nvPicPr>
                              <pic:blipFill>
                                <a:blip r:embed="rId33"/>
                                <a:stretch>
                                  <a:fillRect/>
                                </a:stretch>
                              </pic:blipFill>
                              <pic:spPr>
                                <a:xfrm>
                                  <a:off x="0" y="0"/>
                                  <a:ext cx="1930823" cy="2629547"/>
                                </a:xfrm>
                                <a:prstGeom prst="rect">
                                  <a:avLst/>
                                </a:prstGeom>
                              </pic:spPr>
                            </pic:pic>
                            <wps:wsp>
                              <wps:cNvPr id="56" name="Rectangle 56">
                                <a:extLst/>
                              </wps:cNvPr>
                              <wps:cNvSpPr/>
                              <wps:spPr>
                                <a:xfrm>
                                  <a:off x="233732" y="2117240"/>
                                  <a:ext cx="650717" cy="3517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9440CB" id="Group 27" o:spid="_x0000_s1026" style="position:absolute;margin-left:66pt;margin-top:.35pt;width:75.75pt;height:96pt;z-index:251658244;mso-width-relative:margin;mso-height-relative:margin" coordsize="19308,262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">
                      <v:shape id="Picture 54" o:spid="_x0000_s1027" type="#_x0000_t75" style="position:absolute;width:19308;height:26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">
                        <v:imagedata r:id="rId34" o:title=""/>
                      </v:shape>
                      <v:rect id="Rectangle 56" o:spid="_x0000_s1028" style="position:absolute;left:2337;top:21172;width:6507;height: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" fillcolor="white [3212]" stroked="f" strokeweight="2pt"/>
                    </v:group>
                  </w:pict>
                </mc:Fallback>
              </mc:AlternateContent>
            </w:r>
          </w:p>
        </w:tc>
      </w:tr>
      <w:tr w:rsidR="00872E44" w14:paraId="688E9837" w14:textId="77777777" w:rsidTr="00542C91">
        <w:tc>
          <w:tcPr>
            <w:tcW w:w="4536" w:type="dxa"/>
          </w:tcPr>
          <w:p w14:paraId="6F714C72" w14:textId="302BD8A6" w:rsidR="00872E44" w:rsidRDefault="00872E44" w:rsidP="00542C91">
            <w:pPr>
              <w:jc w:val="center"/>
              <w:rPr>
                <w:i/>
              </w:rPr>
            </w:pPr>
            <w:r>
              <w:rPr>
                <w:i/>
              </w:rPr>
              <w:t>Trekschakelaar</w:t>
            </w:r>
          </w:p>
        </w:tc>
      </w:tr>
    </w:tbl>
    <w:p w14:paraId="540B3C3A" w14:textId="1D231BE2" w:rsidR="00872E44" w:rsidRDefault="00872E44" w:rsidP="00872E44"/>
    <w:p w14:paraId="3B9F1E75" w14:textId="77777777" w:rsidR="00872E44" w:rsidRDefault="00872E44">
      <w:pPr>
        <w:autoSpaceDE/>
        <w:autoSpaceDN/>
        <w:adjustRightInd/>
        <w:spacing w:after="200"/>
        <w:jc w:val="left"/>
        <w:rPr>
          <w:b/>
        </w:rPr>
      </w:pPr>
      <w:r>
        <w:br w:type="page"/>
      </w:r>
    </w:p>
    <w:p w14:paraId="66F1718C" w14:textId="4E555B5F" w:rsidR="00872E44" w:rsidRDefault="00872E44" w:rsidP="00872E44">
      <w:pPr>
        <w:pStyle w:val="Heading4"/>
      </w:pPr>
      <w:r>
        <w:lastRenderedPageBreak/>
        <w:t>Kruisschakelaar</w:t>
      </w:r>
    </w:p>
    <w:p w14:paraId="6BFBE80D" w14:textId="77777777" w:rsidR="00872E44" w:rsidRDefault="00872E44" w:rsidP="00872E44">
      <w:r>
        <w:t>De kruisschakelaar laat toe om een derde bedieningspunt toe te voegen aan een</w:t>
      </w:r>
    </w:p>
    <w:p w14:paraId="257C687E" w14:textId="1CAB9147" w:rsidR="00872E44" w:rsidRDefault="00872E44" w:rsidP="00872E44">
      <w:r>
        <w:t>Wisselschakelaar-installatie. De kruisschakelaar is voorzien van 4 schroefklemmen voor het aansluiten van het mechanisme. De klemmenaanduiding (L1, L2, 3 en 4) en het bekabelingsschema bevinden zich op de achterkant van het mechanisme. De faseklemmen (L1 en L2) zijn herkenbaar aan hun rode kleur.</w:t>
      </w:r>
    </w:p>
    <w:p w14:paraId="7CF1137A" w14:textId="4785227C" w:rsidR="00872E44" w:rsidRDefault="00872E44" w:rsidP="00872E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72E44" w14:paraId="6CC1BFD3" w14:textId="77777777" w:rsidTr="00872E44">
        <w:trPr>
          <w:trHeight w:val="1507"/>
        </w:trPr>
        <w:tc>
          <w:tcPr>
            <w:tcW w:w="4536" w:type="dxa"/>
          </w:tcPr>
          <w:p w14:paraId="709DB1FA" w14:textId="157A41A5" w:rsidR="00872E44" w:rsidRDefault="00872E44" w:rsidP="00542C91">
            <w:pPr>
              <w:jc w:val="center"/>
              <w:rPr>
                <w:i/>
              </w:rPr>
            </w:pPr>
            <w:r w:rsidRPr="00BE5CFB">
              <w:rPr>
                <w:noProof/>
                <w:sz w:val="24"/>
                <w:szCs w:val="24"/>
                <w:lang w:val="fr-BE"/>
              </w:rPr>
              <w:drawing>
                <wp:inline distT="0" distB="0" distL="0" distR="0" wp14:anchorId="0E3522EC" wp14:editId="27897241">
                  <wp:extent cx="770438" cy="876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7813" cy="884688"/>
                          </a:xfrm>
                          <a:prstGeom prst="rect">
                            <a:avLst/>
                          </a:prstGeom>
                          <a:noFill/>
                          <a:ln>
                            <a:noFill/>
                          </a:ln>
                        </pic:spPr>
                      </pic:pic>
                    </a:graphicData>
                  </a:graphic>
                </wp:inline>
              </w:drawing>
            </w:r>
          </w:p>
        </w:tc>
      </w:tr>
      <w:tr w:rsidR="00872E44" w14:paraId="06C599A8" w14:textId="77777777" w:rsidTr="00542C91">
        <w:tc>
          <w:tcPr>
            <w:tcW w:w="4536" w:type="dxa"/>
          </w:tcPr>
          <w:p w14:paraId="5FE8F32B" w14:textId="1BFD446B" w:rsidR="00872E44" w:rsidRDefault="00872E44" w:rsidP="00542C91">
            <w:pPr>
              <w:jc w:val="center"/>
              <w:rPr>
                <w:i/>
              </w:rPr>
            </w:pPr>
            <w:r>
              <w:rPr>
                <w:i/>
              </w:rPr>
              <w:t>Kruisschakelaar</w:t>
            </w:r>
          </w:p>
        </w:tc>
      </w:tr>
    </w:tbl>
    <w:p w14:paraId="5988CFEE" w14:textId="5E367464" w:rsidR="00872E44" w:rsidRDefault="00872E44" w:rsidP="00872E44"/>
    <w:p w14:paraId="6A1C1105" w14:textId="44365733" w:rsidR="00872E44" w:rsidRDefault="00872E44" w:rsidP="00872E44">
      <w:pPr>
        <w:pStyle w:val="Heading3"/>
      </w:pPr>
      <w:r>
        <w:t>Schakelaars 16AX – 250V</w:t>
      </w:r>
    </w:p>
    <w:p w14:paraId="73BC0DC0" w14:textId="673CFAC5" w:rsidR="00872E44" w:rsidRPr="00872E44" w:rsidRDefault="00872E44" w:rsidP="00872E44">
      <w:pPr>
        <w:pStyle w:val="Heading4"/>
      </w:pPr>
      <w:r w:rsidRPr="00872E44">
        <w:t>Tweepolige schakelaar</w:t>
      </w:r>
    </w:p>
    <w:p w14:paraId="7A76D3F2" w14:textId="0641BAC5" w:rsidR="00872E44" w:rsidRPr="00872E44" w:rsidRDefault="00872E44" w:rsidP="00872E44">
      <w:r w:rsidRPr="00872E44">
        <w:t>De tweepolige schakelaar is voorzien van 4 schroefklem</w:t>
      </w:r>
      <w:r>
        <w:t xml:space="preserve">men voor het aansluiten van het </w:t>
      </w:r>
      <w:r w:rsidRPr="00872E44">
        <w:t>mechanisme. De klemmenaanduiding (L1, L2, 3 en 4) en het bekabelings</w:t>
      </w:r>
      <w:r>
        <w:t xml:space="preserve">schema </w:t>
      </w:r>
      <w:r w:rsidRPr="00872E44">
        <w:t>bevinden zich op de achterkant van het mechanisme.</w:t>
      </w:r>
      <w:r>
        <w:t xml:space="preserve"> De faseklemmen (L1 en L2) zijn herkenbaar aan hun rode kleur. </w:t>
      </w:r>
      <w:r w:rsidRPr="00872E44">
        <w:t>Het mechanisme is voorzien van een toets van 45 x45 mm met de symbolen 0 en 1</w:t>
      </w:r>
    </w:p>
    <w:p w14:paraId="296D4377" w14:textId="22A6C281" w:rsidR="00872E44" w:rsidRDefault="00872E44" w:rsidP="00872E44">
      <w:pPr>
        <w:rPr>
          <w:lang w:val="en-US"/>
        </w:rPr>
      </w:pPr>
      <w:r w:rsidRPr="00872E44">
        <w:rPr>
          <w:lang w:val="en-US"/>
        </w:rPr>
        <w:t>opgedrukt.</w:t>
      </w:r>
    </w:p>
    <w:p w14:paraId="72808569" w14:textId="478AEFFA" w:rsidR="00872E44" w:rsidRDefault="00872E44" w:rsidP="00872E4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72E44" w14:paraId="40110B8C" w14:textId="77777777" w:rsidTr="00542C91">
        <w:trPr>
          <w:trHeight w:val="1507"/>
        </w:trPr>
        <w:tc>
          <w:tcPr>
            <w:tcW w:w="4536" w:type="dxa"/>
          </w:tcPr>
          <w:p w14:paraId="236A4CCD" w14:textId="26573C2B" w:rsidR="00872E44" w:rsidRDefault="00872E44" w:rsidP="00542C91">
            <w:pPr>
              <w:jc w:val="center"/>
              <w:rPr>
                <w:i/>
              </w:rPr>
            </w:pPr>
            <w:r w:rsidRPr="00BE5CFB">
              <w:rPr>
                <w:noProof/>
                <w:sz w:val="24"/>
                <w:szCs w:val="24"/>
                <w:lang w:val="fr-BE"/>
              </w:rPr>
              <w:drawing>
                <wp:inline distT="0" distB="0" distL="0" distR="0" wp14:anchorId="7BAC0985" wp14:editId="11F63399">
                  <wp:extent cx="895350" cy="94177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3943" cy="950815"/>
                          </a:xfrm>
                          <a:prstGeom prst="rect">
                            <a:avLst/>
                          </a:prstGeom>
                          <a:noFill/>
                          <a:ln>
                            <a:noFill/>
                          </a:ln>
                        </pic:spPr>
                      </pic:pic>
                    </a:graphicData>
                  </a:graphic>
                </wp:inline>
              </w:drawing>
            </w:r>
          </w:p>
        </w:tc>
      </w:tr>
      <w:tr w:rsidR="00872E44" w14:paraId="10930C6C" w14:textId="77777777" w:rsidTr="00542C91">
        <w:tc>
          <w:tcPr>
            <w:tcW w:w="4536" w:type="dxa"/>
          </w:tcPr>
          <w:p w14:paraId="68F4C0BD" w14:textId="24DD7E32" w:rsidR="00872E44" w:rsidRDefault="00872E44" w:rsidP="00542C91">
            <w:pPr>
              <w:jc w:val="center"/>
              <w:rPr>
                <w:i/>
              </w:rPr>
            </w:pPr>
            <w:r>
              <w:rPr>
                <w:i/>
              </w:rPr>
              <w:t>Tweepolige schakelaar</w:t>
            </w:r>
          </w:p>
        </w:tc>
      </w:tr>
    </w:tbl>
    <w:p w14:paraId="382513C6" w14:textId="603F1708" w:rsidR="00872E44" w:rsidRDefault="00872E44" w:rsidP="00872E44">
      <w:pPr>
        <w:rPr>
          <w:lang w:val="en-US"/>
        </w:rPr>
      </w:pPr>
    </w:p>
    <w:p w14:paraId="6F638A0F" w14:textId="36B7CE4D" w:rsidR="00872E44" w:rsidRDefault="00872E44" w:rsidP="00872E44">
      <w:pPr>
        <w:pStyle w:val="Heading4"/>
      </w:pPr>
      <w:r w:rsidRPr="00872E44">
        <w:t>Tweepolige schakelaar met verlichte- of controlefunctie</w:t>
      </w:r>
    </w:p>
    <w:p w14:paraId="2F2B0D18" w14:textId="050F217C" w:rsidR="00872E44" w:rsidRDefault="00872E44" w:rsidP="00872E44">
      <w:r>
        <w:t>De tweepolige schakelaar met verklikker is voorzien van 4 schroefklemmen voor het aansluiten van het mechanisme. De klemmenaanduiding (L1, L2, 3 en 4) en het bekabelingsschema bevinden zich op de achterkant van het mechanisme. De faseklemmen (L1 en L2) zijn herkenbaar aan hun rode kleur.</w:t>
      </w:r>
    </w:p>
    <w:p w14:paraId="44722E33" w14:textId="77D62FEE" w:rsidR="00872E44" w:rsidRDefault="00872E44" w:rsidP="00872E44">
      <w:r>
        <w:t>Het mechanisme is voorzien van een toets van 45 x 45 mm met de symbolen 0 en 1 opgedrukt. Centraal bevindt zich een verticale lens die het licht doorlaat. Het mechanisme kan uitgerust worden met een led-verlichtingseenheid die aan de voorzijde van het mechanisme wordt bevestigd. De LED is voorzien van 2 verbindingsdraden die het mogelijk maakt om te kiezen voor een verlichte -of controlefunctie. De LED bestaat in 2 versies: 0.15mA en 3mA in 230V-uitvoering.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872E44" w14:paraId="2349356C" w14:textId="77777777" w:rsidTr="00872E44">
        <w:trPr>
          <w:trHeight w:val="1507"/>
        </w:trPr>
        <w:tc>
          <w:tcPr>
            <w:tcW w:w="5954" w:type="dxa"/>
          </w:tcPr>
          <w:p w14:paraId="1CDB4740" w14:textId="56FD35D5" w:rsidR="00872E44" w:rsidRDefault="00872E44" w:rsidP="00542C91">
            <w:pPr>
              <w:jc w:val="center"/>
              <w:rPr>
                <w:i/>
              </w:rPr>
            </w:pPr>
            <w:r w:rsidRPr="00BE5CFB">
              <w:rPr>
                <w:noProof/>
                <w:sz w:val="24"/>
                <w:szCs w:val="24"/>
                <w:lang w:val="fr-BE"/>
              </w:rPr>
              <w:drawing>
                <wp:inline distT="0" distB="0" distL="0" distR="0" wp14:anchorId="4B072251" wp14:editId="6BBC5384">
                  <wp:extent cx="847725" cy="91890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3587" cy="925262"/>
                          </a:xfrm>
                          <a:prstGeom prst="rect">
                            <a:avLst/>
                          </a:prstGeom>
                          <a:noFill/>
                          <a:ln>
                            <a:noFill/>
                          </a:ln>
                        </pic:spPr>
                      </pic:pic>
                    </a:graphicData>
                  </a:graphic>
                </wp:inline>
              </w:drawing>
            </w:r>
          </w:p>
        </w:tc>
      </w:tr>
      <w:tr w:rsidR="00872E44" w14:paraId="0D5FE5AB" w14:textId="77777777" w:rsidTr="00872E44">
        <w:tc>
          <w:tcPr>
            <w:tcW w:w="5954" w:type="dxa"/>
          </w:tcPr>
          <w:p w14:paraId="4A933B89" w14:textId="3865E745" w:rsidR="00872E44" w:rsidRDefault="00872E44" w:rsidP="00542C91">
            <w:pPr>
              <w:jc w:val="center"/>
              <w:rPr>
                <w:i/>
              </w:rPr>
            </w:pPr>
            <w:r>
              <w:rPr>
                <w:i/>
              </w:rPr>
              <w:t>Tweepolige schakelaar met verlichte- of controlefunctie</w:t>
            </w:r>
          </w:p>
        </w:tc>
      </w:tr>
    </w:tbl>
    <w:p w14:paraId="62922D28" w14:textId="0C71EBF1" w:rsidR="00872E44" w:rsidRDefault="00872E44" w:rsidP="00872E44">
      <w:pPr>
        <w:pStyle w:val="Heading3"/>
      </w:pPr>
      <w:r>
        <w:lastRenderedPageBreak/>
        <w:t>Drukknoppen 6A – 250V</w:t>
      </w:r>
    </w:p>
    <w:p w14:paraId="09752564" w14:textId="1FF53A10" w:rsidR="00872E44" w:rsidRPr="00872E44" w:rsidRDefault="00872E44" w:rsidP="00872E44">
      <w:pPr>
        <w:pStyle w:val="Heading4"/>
      </w:pPr>
      <w:r w:rsidRPr="00872E44">
        <w:t>Enkelvoudige drukknop 6A</w:t>
      </w:r>
    </w:p>
    <w:p w14:paraId="01BC0EEA" w14:textId="77777777" w:rsidR="00872E44" w:rsidRPr="00872E44" w:rsidRDefault="00872E44" w:rsidP="00872E44">
      <w:r w:rsidRPr="00872E44">
        <w:t>De drukknop wordt gebruikt in combinatie met een teleruptor in de verdeelkast.</w:t>
      </w:r>
    </w:p>
    <w:p w14:paraId="667B723C" w14:textId="0E10EF2D" w:rsidR="00872E44" w:rsidRPr="00872E44" w:rsidRDefault="00872E44" w:rsidP="00872E44">
      <w:r w:rsidRPr="00872E44">
        <w:t>De achterkant van de drukknop is voorzien van 3 steek</w:t>
      </w:r>
      <w:r>
        <w:t xml:space="preserve">klemmen voor het aansluiten van </w:t>
      </w:r>
      <w:r w:rsidRPr="00872E44">
        <w:t>het mechanisme. De klemmenaanduiding (L, 1 en 2) en</w:t>
      </w:r>
      <w:r>
        <w:t xml:space="preserve"> het bekabelingsschema bevinden </w:t>
      </w:r>
      <w:r w:rsidRPr="00872E44">
        <w:t>zich eveneens op de achterkant van het mechanisme. De faseklem (L</w:t>
      </w:r>
      <w:r>
        <w:t xml:space="preserve">) is herkenbaar aan </w:t>
      </w:r>
      <w:r w:rsidRPr="00872E44">
        <w:t>de rode kleur.</w:t>
      </w:r>
    </w:p>
    <w:p w14:paraId="28DA514C" w14:textId="77777777" w:rsidR="00872E44" w:rsidRPr="00872E44" w:rsidRDefault="00872E44" w:rsidP="00872E44">
      <w:r w:rsidRPr="00872E44">
        <w:t>De drukknop heeft zowel een normaal open (NO) als een normaal gesloten contact (NG).</w:t>
      </w:r>
    </w:p>
    <w:p w14:paraId="1DC14E22" w14:textId="600A1E8D" w:rsidR="00872E44" w:rsidRDefault="00872E44" w:rsidP="00872E44">
      <w:r w:rsidRPr="00872E44">
        <w:t>De draden dienen 12 mm gestript te worden en kunn</w:t>
      </w:r>
      <w:r>
        <w:t xml:space="preserve">en zonder toebehoren ingebracht </w:t>
      </w:r>
      <w:r w:rsidRPr="00872E44">
        <w:t>worden in de steekklemmen. De capaciteit van de klemmen bedraagt 2 x 2,5 mm².</w:t>
      </w:r>
    </w:p>
    <w:p w14:paraId="7F42E614" w14:textId="44818BD2" w:rsidR="00872E44" w:rsidRDefault="00872E44" w:rsidP="00872E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872E44" w14:paraId="756258AC" w14:textId="77777777" w:rsidTr="00872E44">
        <w:trPr>
          <w:trHeight w:val="1507"/>
        </w:trPr>
        <w:tc>
          <w:tcPr>
            <w:tcW w:w="3686" w:type="dxa"/>
          </w:tcPr>
          <w:p w14:paraId="0FB6DDA9" w14:textId="35D709A1" w:rsidR="00872E44" w:rsidRDefault="00872E44" w:rsidP="00542C91">
            <w:pPr>
              <w:jc w:val="center"/>
              <w:rPr>
                <w:i/>
              </w:rPr>
            </w:pPr>
            <w:r w:rsidRPr="00BE5CFB">
              <w:rPr>
                <w:noProof/>
                <w:sz w:val="24"/>
                <w:szCs w:val="24"/>
                <w:lang w:val="fr-BE"/>
              </w:rPr>
              <w:drawing>
                <wp:inline distT="0" distB="0" distL="0" distR="0" wp14:anchorId="15993165" wp14:editId="3108A33E">
                  <wp:extent cx="819150" cy="931705"/>
                  <wp:effectExtent l="0" t="0" r="0"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3403" cy="936543"/>
                          </a:xfrm>
                          <a:prstGeom prst="rect">
                            <a:avLst/>
                          </a:prstGeom>
                          <a:noFill/>
                          <a:ln>
                            <a:noFill/>
                          </a:ln>
                        </pic:spPr>
                      </pic:pic>
                    </a:graphicData>
                  </a:graphic>
                </wp:inline>
              </w:drawing>
            </w:r>
          </w:p>
        </w:tc>
      </w:tr>
      <w:tr w:rsidR="00872E44" w14:paraId="24AF8028" w14:textId="77777777" w:rsidTr="00872E44">
        <w:tc>
          <w:tcPr>
            <w:tcW w:w="3686" w:type="dxa"/>
          </w:tcPr>
          <w:p w14:paraId="58F0B07D" w14:textId="28795B6A" w:rsidR="00872E44" w:rsidRDefault="00872E44" w:rsidP="00542C91">
            <w:pPr>
              <w:jc w:val="center"/>
              <w:rPr>
                <w:i/>
              </w:rPr>
            </w:pPr>
            <w:r>
              <w:rPr>
                <w:i/>
              </w:rPr>
              <w:t>Enkelvoudige drukknop 6A</w:t>
            </w:r>
          </w:p>
        </w:tc>
      </w:tr>
    </w:tbl>
    <w:p w14:paraId="38DDC930" w14:textId="52B4A7C1" w:rsidR="00872E44" w:rsidRDefault="00872E44" w:rsidP="00872E44"/>
    <w:p w14:paraId="7794846E" w14:textId="4C848E92" w:rsidR="00872E44" w:rsidRDefault="00872E44" w:rsidP="00872E44">
      <w:pPr>
        <w:pStyle w:val="Heading4"/>
      </w:pPr>
      <w:r>
        <w:t>Dubbele drukknop 6A</w:t>
      </w:r>
    </w:p>
    <w:p w14:paraId="536A0F7C" w14:textId="77777777" w:rsidR="00872E44" w:rsidRDefault="00872E44" w:rsidP="00872E44">
      <w:r>
        <w:t>De dubbele drukknop wordt gebruikt in combinatie met een teleruptor in de verdeelkast.</w:t>
      </w:r>
    </w:p>
    <w:p w14:paraId="60DB9089" w14:textId="61EA35E9" w:rsidR="00872E44" w:rsidRDefault="00872E44" w:rsidP="00872E44">
      <w:r>
        <w:t>De achterkant van de drukknop is voorzien van 6 steekklemmen (klemmenblok) voor het aansluiten van het mechanisme. De klemmenaanduiding (L, 1 en 2) en het bekabelingsschema bevinden zich eveneens op de achterkant van het mechanisme. De faseklem (L) is herkenbaar aan de rode kleur.</w:t>
      </w:r>
    </w:p>
    <w:p w14:paraId="02302A66" w14:textId="4CA70713" w:rsidR="00872E44" w:rsidRDefault="00872E44" w:rsidP="00872E44">
      <w:r>
        <w:t>De drukknop heeft zowel twee normaal open (NO) als twee normaal gesloten (NG) contacten.</w:t>
      </w:r>
    </w:p>
    <w:p w14:paraId="145E5F7E" w14:textId="592696F9" w:rsidR="00872E44" w:rsidRDefault="00872E44" w:rsidP="00872E44">
      <w:r>
        <w:t>De draden dienen 12 mm gestript te worden en kunnen zonder toebehoren ingebracht worden in de steekklemmen. Het mechanisme is voorzien van 2 halve toetsen van 22.5 x 45 mm.</w:t>
      </w:r>
    </w:p>
    <w:p w14:paraId="387AA5AD" w14:textId="5432A1CF" w:rsidR="00872E44" w:rsidRDefault="00872E44" w:rsidP="00872E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872E44" w14:paraId="7DB0D6D4" w14:textId="77777777" w:rsidTr="00542C91">
        <w:trPr>
          <w:trHeight w:val="1507"/>
        </w:trPr>
        <w:tc>
          <w:tcPr>
            <w:tcW w:w="3686" w:type="dxa"/>
          </w:tcPr>
          <w:p w14:paraId="1742EDFE" w14:textId="2BD866BA" w:rsidR="00872E44" w:rsidRDefault="00872E44" w:rsidP="00542C91">
            <w:pPr>
              <w:jc w:val="center"/>
              <w:rPr>
                <w:i/>
              </w:rPr>
            </w:pPr>
            <w:r w:rsidRPr="00BE5CFB">
              <w:rPr>
                <w:noProof/>
                <w:sz w:val="24"/>
                <w:szCs w:val="24"/>
                <w:lang w:val="fr-BE"/>
              </w:rPr>
              <mc:AlternateContent>
                <mc:Choice Requires="wpg">
                  <w:drawing>
                    <wp:anchor distT="0" distB="0" distL="114300" distR="114300" simplePos="0" relativeHeight="251658245" behindDoc="0" locked="0" layoutInCell="1" allowOverlap="1" wp14:anchorId="27E9B8A6" wp14:editId="42672994">
                      <wp:simplePos x="0" y="0"/>
                      <wp:positionH relativeFrom="margin">
                        <wp:posOffset>676275</wp:posOffset>
                      </wp:positionH>
                      <wp:positionV relativeFrom="paragraph">
                        <wp:posOffset>61595</wp:posOffset>
                      </wp:positionV>
                      <wp:extent cx="828675" cy="819150"/>
                      <wp:effectExtent l="0" t="0" r="9525" b="0"/>
                      <wp:wrapNone/>
                      <wp:docPr id="66" name="Group 66"/>
                      <wp:cNvGraphicFramePr/>
                      <a:graphic xmlns:a="http://schemas.openxmlformats.org/drawingml/2006/main">
                        <a:graphicData uri="http://schemas.microsoft.com/office/word/2010/wordprocessingGroup">
                          <wpg:wgp>
                            <wpg:cNvGrpSpPr/>
                            <wpg:grpSpPr>
                              <a:xfrm>
                                <a:off x="0" y="0"/>
                                <a:ext cx="828675" cy="819150"/>
                                <a:chOff x="0" y="0"/>
                                <a:chExt cx="973455" cy="843915"/>
                              </a:xfrm>
                            </wpg:grpSpPr>
                            <pic:pic xmlns:pic="http://schemas.openxmlformats.org/drawingml/2006/picture">
                              <pic:nvPicPr>
                                <pic:cNvPr id="67" name="Picture 67">
                                  <a:extLst/>
                                </pic:cNvPr>
                                <pic:cNvPicPr>
                                  <a:picLocks noChangeAspect="1"/>
                                </pic:cNvPicPr>
                              </pic:nvPicPr>
                              <pic:blipFill>
                                <a:blip r:embed="rId10"/>
                                <a:stretch>
                                  <a:fillRect/>
                                </a:stretch>
                              </pic:blipFill>
                              <pic:spPr>
                                <a:xfrm>
                                  <a:off x="0" y="0"/>
                                  <a:ext cx="973455" cy="843915"/>
                                </a:xfrm>
                                <a:prstGeom prst="rect">
                                  <a:avLst/>
                                </a:prstGeom>
                              </pic:spPr>
                            </pic:pic>
                            <wps:wsp>
                              <wps:cNvPr id="68" name="Straight Connector 68">
                                <a:extLst/>
                              </wps:cNvPr>
                              <wps:cNvCnPr>
                                <a:cxnSpLocks/>
                              </wps:cNvCnPr>
                              <wps:spPr>
                                <a:xfrm>
                                  <a:off x="619125" y="257175"/>
                                  <a:ext cx="47625" cy="447675"/>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08F325F" id="Group 66" o:spid="_x0000_s1026" style="position:absolute;margin-left:53.25pt;margin-top:4.85pt;width:65.25pt;height:64.5pt;z-index:251658245;mso-position-horizontal-relative:margin;mso-width-relative:margin;mso-height-relative:margin" coordsize="9734,84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">
                      <v:shape id="Picture 67" o:spid="_x0000_s1027" type="#_x0000_t75" style="position:absolute;width:9734;height:8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">
                        <v:imagedata r:id="rId31" o:title=""/>
                      </v:shape>
                      <v:line id="Straight Connector 68" o:spid="_x0000_s1028" style="position:absolute;visibility:visible;mso-wrap-style:square" from="6191,2571" to="666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" strokecolor="windowText">
                        <o:lock v:ext="edit" shapetype="f"/>
                      </v:line>
                      <w10:wrap anchorx="margin"/>
                    </v:group>
                  </w:pict>
                </mc:Fallback>
              </mc:AlternateContent>
            </w:r>
          </w:p>
        </w:tc>
      </w:tr>
      <w:tr w:rsidR="00872E44" w14:paraId="0430F257" w14:textId="77777777" w:rsidTr="00542C91">
        <w:tc>
          <w:tcPr>
            <w:tcW w:w="3686" w:type="dxa"/>
          </w:tcPr>
          <w:p w14:paraId="042E6DA4" w14:textId="4AF3F13F" w:rsidR="00872E44" w:rsidRDefault="00872E44" w:rsidP="00542C91">
            <w:pPr>
              <w:jc w:val="center"/>
              <w:rPr>
                <w:i/>
              </w:rPr>
            </w:pPr>
            <w:r>
              <w:rPr>
                <w:i/>
              </w:rPr>
              <w:t>Dubbele drukknop 6A</w:t>
            </w:r>
          </w:p>
        </w:tc>
      </w:tr>
    </w:tbl>
    <w:p w14:paraId="35765260" w14:textId="0B7AD51B" w:rsidR="00872E44" w:rsidRDefault="00872E44" w:rsidP="00872E44"/>
    <w:p w14:paraId="43043DA0" w14:textId="77777777" w:rsidR="00B01653" w:rsidRDefault="00B01653">
      <w:pPr>
        <w:autoSpaceDE/>
        <w:autoSpaceDN/>
        <w:adjustRightInd/>
        <w:spacing w:after="200"/>
        <w:jc w:val="left"/>
        <w:rPr>
          <w:b/>
        </w:rPr>
      </w:pPr>
      <w:r>
        <w:br w:type="page"/>
      </w:r>
    </w:p>
    <w:p w14:paraId="024E30C6" w14:textId="42FEC624" w:rsidR="00872E44" w:rsidRDefault="00872E44" w:rsidP="00872E44">
      <w:pPr>
        <w:pStyle w:val="Heading4"/>
      </w:pPr>
      <w:r>
        <w:lastRenderedPageBreak/>
        <w:t>Drukknop met etikethouder 6A</w:t>
      </w:r>
    </w:p>
    <w:p w14:paraId="067DB282" w14:textId="77777777" w:rsidR="00B01653" w:rsidRDefault="00B01653" w:rsidP="00B01653">
      <w:r>
        <w:t>De drukknop met etikethouder wordt gebruikt in combinatie met een gong, een bel, een</w:t>
      </w:r>
    </w:p>
    <w:p w14:paraId="049BCECF" w14:textId="3FEA3B23" w:rsidR="00B01653" w:rsidRDefault="00B01653" w:rsidP="00B01653">
      <w:r>
        <w:t>teleruptor of slot. De achterkant van de drukknop is voorzien van 3 steekklemmen voor het aansluiten van het mechanisme. De klemmenaanduiding (L, 1 en 2) en het bekabelingsschema bevinden zich eveneens op de achterkant van het mechanisme. De faseklem (L) is herkenbaar aan de rode kleur.</w:t>
      </w:r>
    </w:p>
    <w:p w14:paraId="6859962A" w14:textId="77777777" w:rsidR="00B01653" w:rsidRDefault="00B01653" w:rsidP="00B01653">
      <w:r>
        <w:t>De drukknop heeft zowel een normaal open (NO) als een normaal gesloten contact (NG).</w:t>
      </w:r>
    </w:p>
    <w:p w14:paraId="2270814F" w14:textId="14BD0835" w:rsidR="00B01653" w:rsidRDefault="00B01653" w:rsidP="00B01653">
      <w:r>
        <w:t>De draden dienen 12 mm gestript te worden en kunnen zonder toebehoren ingebracht worden in de steekklemmen.</w:t>
      </w:r>
    </w:p>
    <w:p w14:paraId="32F08E01" w14:textId="51849168" w:rsidR="00B01653" w:rsidRDefault="00B01653" w:rsidP="00B016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B01653" w14:paraId="6CE4BDA3" w14:textId="77777777" w:rsidTr="00B01653">
        <w:trPr>
          <w:trHeight w:val="1775"/>
        </w:trPr>
        <w:tc>
          <w:tcPr>
            <w:tcW w:w="3686" w:type="dxa"/>
          </w:tcPr>
          <w:p w14:paraId="3D0466B3" w14:textId="381B4D9C" w:rsidR="00B01653" w:rsidRDefault="00B01653" w:rsidP="00542C91">
            <w:pPr>
              <w:jc w:val="center"/>
              <w:rPr>
                <w:i/>
              </w:rPr>
            </w:pPr>
            <w:r w:rsidRPr="00BE5CFB">
              <w:rPr>
                <w:noProof/>
                <w:lang w:val="fr-BE"/>
              </w:rPr>
              <mc:AlternateContent>
                <mc:Choice Requires="wpg">
                  <w:drawing>
                    <wp:anchor distT="0" distB="0" distL="114300" distR="114300" simplePos="0" relativeHeight="251658246" behindDoc="0" locked="0" layoutInCell="1" allowOverlap="1" wp14:anchorId="0A7D1CBC" wp14:editId="66D9393B">
                      <wp:simplePos x="0" y="0"/>
                      <wp:positionH relativeFrom="margin">
                        <wp:posOffset>541655</wp:posOffset>
                      </wp:positionH>
                      <wp:positionV relativeFrom="paragraph">
                        <wp:posOffset>-33059</wp:posOffset>
                      </wp:positionV>
                      <wp:extent cx="1044099" cy="1047750"/>
                      <wp:effectExtent l="0" t="0" r="3810" b="0"/>
                      <wp:wrapNone/>
                      <wp:docPr id="69" name="Group 4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044099" cy="1047750"/>
                                <a:chOff x="0" y="0"/>
                                <a:chExt cx="2950589" cy="3353034"/>
                              </a:xfrm>
                            </wpg:grpSpPr>
                            <pic:pic xmlns:pic="http://schemas.openxmlformats.org/drawingml/2006/picture">
                              <pic:nvPicPr>
                                <pic:cNvPr id="70" name="Picture 70">
                                  <a:extLst/>
                                </pic:cNvPr>
                                <pic:cNvPicPr>
                                  <a:picLocks noChangeAspect="1"/>
                                </pic:cNvPicPr>
                              </pic:nvPicPr>
                              <pic:blipFill>
                                <a:blip r:embed="rId35"/>
                                <a:stretch>
                                  <a:fillRect/>
                                </a:stretch>
                              </pic:blipFill>
                              <pic:spPr>
                                <a:xfrm>
                                  <a:off x="0" y="0"/>
                                  <a:ext cx="2950589" cy="3353034"/>
                                </a:xfrm>
                                <a:prstGeom prst="rect">
                                  <a:avLst/>
                                </a:prstGeom>
                              </pic:spPr>
                            </pic:pic>
                            <wps:wsp>
                              <wps:cNvPr id="71" name="Straight Connector 71">
                                <a:extLst/>
                              </wps:cNvPr>
                              <wps:cNvCnPr/>
                              <wps:spPr>
                                <a:xfrm flipV="1">
                                  <a:off x="1573090" y="1230649"/>
                                  <a:ext cx="810286" cy="32741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a:extLst/>
                              </wps:cNvPr>
                              <wps:cNvCnPr/>
                              <wps:spPr>
                                <a:xfrm flipV="1">
                                  <a:off x="1568322" y="1597369"/>
                                  <a:ext cx="810286" cy="32741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a:extLst/>
                              </wps:cNvPr>
                              <wps:cNvCnPr>
                                <a:cxnSpLocks/>
                              </wps:cNvCnPr>
                              <wps:spPr>
                                <a:xfrm flipH="1">
                                  <a:off x="1532447" y="1558063"/>
                                  <a:ext cx="40643" cy="39728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a:extLst/>
                              </wps:cNvPr>
                              <wps:cNvCnPr>
                                <a:cxnSpLocks/>
                              </wps:cNvCnPr>
                              <wps:spPr>
                                <a:xfrm flipH="1">
                                  <a:off x="2360831" y="1214376"/>
                                  <a:ext cx="40643" cy="39728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a:extLst/>
                              </wps:cNvPr>
                              <wps:cNvCnPr/>
                              <wps:spPr>
                                <a:xfrm flipV="1">
                                  <a:off x="1417965" y="1647941"/>
                                  <a:ext cx="1113049" cy="4319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5C7F8A" id="Group 40" o:spid="_x0000_s1026" style="position:absolute;margin-left:42.65pt;margin-top:-2.6pt;width:82.2pt;height:82.5pt;z-index:251658246;mso-position-horizontal-relative:margin;mso-width-relative:margin;mso-height-relative:margin" coordsize="29505,33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">
                      <v:shape id="Picture 70" o:spid="_x0000_s1027" type="#_x0000_t75" style="position:absolute;width:29505;height:3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">
                        <v:imagedata r:id="rId38" o:title=""/>
                      </v:shape>
                      <v:line id="Straight Connector 71" o:spid="_x0000_s1028" style="position:absolute;flip:y;visibility:visible;mso-wrap-style:square" from="15730,12306" to="23833,1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" strokecolor="black [3213]" strokeweight="2pt"/>
                      <v:line id="Straight Connector 72" o:spid="_x0000_s1029" style="position:absolute;flip:y;visibility:visible;mso-wrap-style:square" from="15683,15973" to="23786,1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" strokecolor="black [3213]" strokeweight="2pt"/>
                      <v:line id="Straight Connector 73" o:spid="_x0000_s1030" style="position:absolute;flip:x;visibility:visible;mso-wrap-style:square" from="15324,15580" to="15730,19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" strokecolor="black [3213]" strokeweight="2pt">
                        <o:lock v:ext="edit" shapetype="f"/>
                      </v:line>
                      <v:line id="Straight Connector 74" o:spid="_x0000_s1031" style="position:absolute;flip:x;visibility:visible;mso-wrap-style:square" from="23608,12143" to="24014,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" strokecolor="black [3213]" strokeweight="2pt">
                        <o:lock v:ext="edit" shapetype="f"/>
                      </v:line>
                      <v:line id="Straight Connector 75" o:spid="_x0000_s1032" style="position:absolute;flip:y;visibility:visible;mso-wrap-style:square" from="14179,16479" to="25310,2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" strokecolor="black [3213]"/>
                      <w10:wrap anchorx="margin"/>
                    </v:group>
                  </w:pict>
                </mc:Fallback>
              </mc:AlternateContent>
            </w:r>
          </w:p>
        </w:tc>
      </w:tr>
      <w:tr w:rsidR="00B01653" w14:paraId="65307935" w14:textId="77777777" w:rsidTr="00542C91">
        <w:tc>
          <w:tcPr>
            <w:tcW w:w="3686" w:type="dxa"/>
          </w:tcPr>
          <w:p w14:paraId="1E4C038A" w14:textId="27254008" w:rsidR="00B01653" w:rsidRDefault="00B01653" w:rsidP="00542C91">
            <w:pPr>
              <w:jc w:val="center"/>
              <w:rPr>
                <w:i/>
              </w:rPr>
            </w:pPr>
            <w:r>
              <w:rPr>
                <w:i/>
              </w:rPr>
              <w:t>Drukknop met etikethouder</w:t>
            </w:r>
          </w:p>
        </w:tc>
      </w:tr>
    </w:tbl>
    <w:p w14:paraId="65CB22D6" w14:textId="5B1644CD" w:rsidR="00B01653" w:rsidRDefault="00B01653" w:rsidP="00B01653"/>
    <w:p w14:paraId="005A5AC5" w14:textId="59F13FE1" w:rsidR="00B01653" w:rsidRDefault="00B01653" w:rsidP="00B01653">
      <w:pPr>
        <w:pStyle w:val="Heading4"/>
      </w:pPr>
      <w:r>
        <w:t>Viervoudige drukknop 6A</w:t>
      </w:r>
    </w:p>
    <w:p w14:paraId="5AF46BCD" w14:textId="2EE08490" w:rsidR="00B01653" w:rsidRDefault="00B01653" w:rsidP="00B01653">
      <w:r>
        <w:t>De viervoudige drukknop wordt gebruikt in combinatie met meerdere teleruptoren in de verdeelkast. De vier toetsen zijn voorzien van een ledindicator om de drukknop gemakkelijk terug te vinden in het donker. Centraal aan de voorkant van het mechanisme is een etikethouder aangebracht die toelaat om elke drukknop te identificeren.</w:t>
      </w:r>
    </w:p>
    <w:p w14:paraId="172C8AFC" w14:textId="5F80A189" w:rsidR="00B01653" w:rsidRDefault="00B01653" w:rsidP="00B01653">
      <w:r>
        <w:t>De achterkant van de drukknop is voorzien van 10 klemmen (klemmenblok) voor het aansluiten van het mechanisme. De klemmenaanduiding bevindt zich op de achterkant van het mechanisme. De draden met een capaciteit van 1,5 mm² dienen 6 mm gestript te worden en worden met behulp van een schroevendraaier vastgezet in de klemmen.</w:t>
      </w:r>
    </w:p>
    <w:p w14:paraId="64C1DDC8" w14:textId="7C6639C3" w:rsidR="00B01653" w:rsidRDefault="00B01653" w:rsidP="00B01653"/>
    <w:p w14:paraId="78C2F48F" w14:textId="0B5349C5" w:rsidR="00B01653" w:rsidRDefault="00B01653" w:rsidP="00B01653">
      <w:r w:rsidRPr="00BE5CFB">
        <w:rPr>
          <w:noProof/>
          <w:lang w:val="fr-BE"/>
        </w:rPr>
        <w:drawing>
          <wp:inline distT="0" distB="0" distL="0" distR="0" wp14:anchorId="1541BA13" wp14:editId="158C2486">
            <wp:extent cx="3105150" cy="101774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15629" cy="1021176"/>
                    </a:xfrm>
                    <a:prstGeom prst="rect">
                      <a:avLst/>
                    </a:prstGeom>
                    <a:noFill/>
                    <a:ln>
                      <a:noFill/>
                    </a:ln>
                  </pic:spPr>
                </pic:pic>
              </a:graphicData>
            </a:graphic>
          </wp:inline>
        </w:drawing>
      </w:r>
    </w:p>
    <w:p w14:paraId="751B6A4C" w14:textId="37C9EB0F" w:rsidR="00B01653" w:rsidRDefault="00B01653" w:rsidP="00B016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B01653" w14:paraId="283D90C0" w14:textId="77777777" w:rsidTr="00542C91">
        <w:trPr>
          <w:trHeight w:val="1775"/>
        </w:trPr>
        <w:tc>
          <w:tcPr>
            <w:tcW w:w="3686" w:type="dxa"/>
          </w:tcPr>
          <w:p w14:paraId="5F786167" w14:textId="451D99C4" w:rsidR="00B01653" w:rsidRDefault="00B01653" w:rsidP="00542C91">
            <w:pPr>
              <w:jc w:val="center"/>
              <w:rPr>
                <w:i/>
              </w:rPr>
            </w:pPr>
            <w:r w:rsidRPr="00BE5CFB">
              <w:rPr>
                <w:noProof/>
                <w:lang w:val="fr-BE"/>
              </w:rPr>
              <w:drawing>
                <wp:inline distT="0" distB="0" distL="0" distR="0" wp14:anchorId="1BA0C5CD" wp14:editId="01D11BE6">
                  <wp:extent cx="999041" cy="1104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8208" cy="1115038"/>
                          </a:xfrm>
                          <a:prstGeom prst="rect">
                            <a:avLst/>
                          </a:prstGeom>
                          <a:noFill/>
                          <a:ln>
                            <a:noFill/>
                          </a:ln>
                        </pic:spPr>
                      </pic:pic>
                    </a:graphicData>
                  </a:graphic>
                </wp:inline>
              </w:drawing>
            </w:r>
          </w:p>
        </w:tc>
      </w:tr>
      <w:tr w:rsidR="00B01653" w14:paraId="1E019964" w14:textId="77777777" w:rsidTr="00542C91">
        <w:tc>
          <w:tcPr>
            <w:tcW w:w="3686" w:type="dxa"/>
          </w:tcPr>
          <w:p w14:paraId="5CE6D18B" w14:textId="25B302D6" w:rsidR="00B01653" w:rsidRDefault="00B01653" w:rsidP="00542C91">
            <w:pPr>
              <w:jc w:val="center"/>
              <w:rPr>
                <w:i/>
              </w:rPr>
            </w:pPr>
            <w:r>
              <w:rPr>
                <w:i/>
              </w:rPr>
              <w:t>Viervoudige compacte drukknop</w:t>
            </w:r>
          </w:p>
        </w:tc>
      </w:tr>
    </w:tbl>
    <w:p w14:paraId="1532EF12" w14:textId="7D1338DB" w:rsidR="00B01653" w:rsidRDefault="00B01653" w:rsidP="00B01653"/>
    <w:p w14:paraId="7DB5AB13" w14:textId="4B692DEB" w:rsidR="00B01653" w:rsidRPr="00B01653" w:rsidRDefault="00B01653" w:rsidP="000740BE">
      <w:pPr>
        <w:autoSpaceDE/>
        <w:autoSpaceDN/>
        <w:adjustRightInd/>
        <w:spacing w:after="200"/>
        <w:jc w:val="left"/>
      </w:pPr>
      <w:r>
        <w:br w:type="page"/>
      </w:r>
    </w:p>
    <w:p w14:paraId="4580E663" w14:textId="513C2F7D" w:rsidR="00B01653" w:rsidRDefault="00B01653" w:rsidP="00B01653">
      <w:pPr>
        <w:pStyle w:val="Heading3"/>
      </w:pPr>
      <w:r>
        <w:lastRenderedPageBreak/>
        <w:t>Dimmers en detectoren</w:t>
      </w:r>
    </w:p>
    <w:p w14:paraId="0CF6BA4F" w14:textId="19AC031E" w:rsidR="00B01653" w:rsidRDefault="00B01653" w:rsidP="00B01653">
      <w:pPr>
        <w:pStyle w:val="Heading4"/>
        <w:rPr>
          <w:lang w:val="en-US"/>
        </w:rPr>
      </w:pPr>
      <w:r>
        <w:rPr>
          <w:lang w:val="en-US"/>
        </w:rPr>
        <w:t>Ecodimmer 2-draads 400W</w:t>
      </w:r>
    </w:p>
    <w:p w14:paraId="2E1F4DC6" w14:textId="77777777" w:rsidR="00B01653" w:rsidRPr="00B01653" w:rsidRDefault="00B01653" w:rsidP="00B01653">
      <w:r w:rsidRPr="00B01653">
        <w:t>De dimmer is geschikt voor de bediening en dimming van energiezuinige lampen.</w:t>
      </w:r>
    </w:p>
    <w:p w14:paraId="01F7636D" w14:textId="09CD796B" w:rsidR="00B01653" w:rsidRPr="00B01653" w:rsidRDefault="00B01653" w:rsidP="00B01653">
      <w:pPr>
        <w:pStyle w:val="ListParagraph"/>
        <w:numPr>
          <w:ilvl w:val="0"/>
          <w:numId w:val="32"/>
        </w:numPr>
        <w:rPr>
          <w:lang w:val="en-US"/>
        </w:rPr>
      </w:pPr>
      <w:r w:rsidRPr="00B01653">
        <w:rPr>
          <w:lang w:val="en-US"/>
        </w:rPr>
        <w:t>Dimbare LEDs tpt 75W (of max. 10 lampen)</w:t>
      </w:r>
    </w:p>
    <w:p w14:paraId="0AADEC72" w14:textId="730D91C8" w:rsidR="00B01653" w:rsidRPr="00B01653" w:rsidRDefault="00B01653" w:rsidP="00B01653">
      <w:pPr>
        <w:pStyle w:val="ListParagraph"/>
        <w:numPr>
          <w:ilvl w:val="0"/>
          <w:numId w:val="32"/>
        </w:numPr>
      </w:pPr>
      <w:r w:rsidRPr="00B01653">
        <w:t>Dimbare fluocompact-lampen tot max 75W (of max. 10 lampen)</w:t>
      </w:r>
    </w:p>
    <w:p w14:paraId="4D548C76" w14:textId="424381FA" w:rsidR="00B01653" w:rsidRPr="00B01653" w:rsidRDefault="00B01653" w:rsidP="00B01653">
      <w:pPr>
        <w:pStyle w:val="ListParagraph"/>
        <w:numPr>
          <w:ilvl w:val="0"/>
          <w:numId w:val="32"/>
        </w:numPr>
      </w:pPr>
      <w:r w:rsidRPr="00B01653">
        <w:t>Ecohalogeenlampen tot 400W</w:t>
      </w:r>
    </w:p>
    <w:p w14:paraId="3F9D5A6F" w14:textId="0A45091F" w:rsidR="00B01653" w:rsidRPr="00B01653" w:rsidRDefault="00B01653" w:rsidP="00B01653">
      <w:pPr>
        <w:pStyle w:val="ListParagraph"/>
        <w:numPr>
          <w:ilvl w:val="0"/>
          <w:numId w:val="32"/>
        </w:numPr>
      </w:pPr>
      <w:r w:rsidRPr="00B01653">
        <w:t>Halogeenlampen ZLS met ferromagnetisch of elektronische ballast tot 400VA</w:t>
      </w:r>
    </w:p>
    <w:p w14:paraId="12A31B22" w14:textId="77777777" w:rsidR="00B01653" w:rsidRPr="00B01653" w:rsidRDefault="00B01653" w:rsidP="00B01653">
      <w:r w:rsidRPr="00B01653">
        <w:t>De dimmer werkt eveneens met standaard gloeilampen tot 400W.</w:t>
      </w:r>
    </w:p>
    <w:p w14:paraId="35CA3543" w14:textId="41763B25" w:rsidR="00B01653" w:rsidRPr="00B01653" w:rsidRDefault="00B01653" w:rsidP="00B01653">
      <w:r w:rsidRPr="00B01653">
        <w:t xml:space="preserve">De bediening van de verlichting (in- en uitschakelen) </w:t>
      </w:r>
      <w:r>
        <w:t xml:space="preserve">en het dimmen gebeurt door twee </w:t>
      </w:r>
      <w:r w:rsidRPr="00B01653">
        <w:t>drukknoppen die onafhankelijk van elkaar werken. De aan- en uittoets is voorzien</w:t>
      </w:r>
      <w:r>
        <w:t xml:space="preserve"> links </w:t>
      </w:r>
      <w:r w:rsidRPr="00B01653">
        <w:t xml:space="preserve">onderaan, de dimtoets is voorzien van de symbolen + en </w:t>
      </w:r>
      <w:r>
        <w:t xml:space="preserve">– en bevindt zich rechts op het </w:t>
      </w:r>
      <w:r w:rsidRPr="00B01653">
        <w:t>mechanisme.</w:t>
      </w:r>
    </w:p>
    <w:p w14:paraId="38C719CC" w14:textId="14593BC4" w:rsidR="00B01653" w:rsidRPr="00B01653" w:rsidRDefault="00B01653" w:rsidP="00B01653">
      <w:r w:rsidRPr="00B01653">
        <w:t xml:space="preserve">De dimmer heeft naast de klassieke dimmodus ook nog </w:t>
      </w:r>
      <w:r>
        <w:t xml:space="preserve">twee andere instellingsmodi. Er </w:t>
      </w:r>
      <w:r w:rsidRPr="00B01653">
        <w:t>kan geopteerd worden voor vooraf ingestelde niveau’s: 0%, 33%, 66%</w:t>
      </w:r>
      <w:r>
        <w:t xml:space="preserve"> en 100% of deze </w:t>
      </w:r>
      <w:r w:rsidRPr="00B01653">
        <w:t>functie kan ook nog gecombineerd worden met een uitdo</w:t>
      </w:r>
      <w:r>
        <w:t xml:space="preserve">ofscenario. Het licht wordt dan </w:t>
      </w:r>
      <w:r w:rsidRPr="00B01653">
        <w:t>progressief gedoofd gedurende 1 uur. De dimmer is te</w:t>
      </w:r>
      <w:r>
        <w:t xml:space="preserve">vens uitgerust met een geheugen </w:t>
      </w:r>
      <w:r w:rsidRPr="00B01653">
        <w:t>dat uitschakelbaar is. Het licht wordt ingeschakeld op de laatst inges</w:t>
      </w:r>
      <w:r>
        <w:t xml:space="preserve">telde lichtintensiteit </w:t>
      </w:r>
      <w:r w:rsidRPr="00B01653">
        <w:t>van de laatste uitdoving.</w:t>
      </w:r>
    </w:p>
    <w:p w14:paraId="77005AD4" w14:textId="30353155" w:rsidR="00B01653" w:rsidRDefault="00B01653" w:rsidP="00B01653">
      <w:r w:rsidRPr="00B01653">
        <w:t>De dimmer is uitgerust met schroefklemmen capaciteit 2 x 2.5 mm². De aan te sl</w:t>
      </w:r>
      <w:r>
        <w:t xml:space="preserve">uiten </w:t>
      </w:r>
      <w:r w:rsidRPr="00B01653">
        <w:t>draden dienen over een leng</w:t>
      </w:r>
      <w:r>
        <w:t xml:space="preserve">te van 8 mm gestript te worden. </w:t>
      </w:r>
      <w:r w:rsidRPr="00B01653">
        <w:t>Er kunnen één of meerdere drukknoppen worden aangesloten paralle</w:t>
      </w:r>
      <w:r>
        <w:t xml:space="preserve">l op de dimmer. </w:t>
      </w:r>
      <w:r w:rsidRPr="00B01653">
        <w:t>De afstand tussen de dimmer en de laatste drukknop is max. 50 meter.</w:t>
      </w:r>
    </w:p>
    <w:p w14:paraId="03B25E2D" w14:textId="6CD3A515" w:rsidR="00B01653" w:rsidRDefault="00B01653" w:rsidP="00B016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B01653" w14:paraId="139B5E7C" w14:textId="77777777" w:rsidTr="00542C91">
        <w:trPr>
          <w:trHeight w:val="1775"/>
        </w:trPr>
        <w:tc>
          <w:tcPr>
            <w:tcW w:w="3686" w:type="dxa"/>
          </w:tcPr>
          <w:p w14:paraId="2329BF44" w14:textId="63B094CC" w:rsidR="00B01653" w:rsidRDefault="00B01653" w:rsidP="00542C91">
            <w:pPr>
              <w:jc w:val="center"/>
              <w:rPr>
                <w:i/>
              </w:rPr>
            </w:pPr>
            <w:r w:rsidRPr="00BE5CFB">
              <w:rPr>
                <w:noProof/>
                <w:sz w:val="24"/>
                <w:szCs w:val="24"/>
                <w:lang w:val="fr-BE"/>
              </w:rPr>
              <w:drawing>
                <wp:inline distT="0" distB="0" distL="0" distR="0" wp14:anchorId="0849539E" wp14:editId="00199165">
                  <wp:extent cx="952500" cy="1039752"/>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8612" cy="1046424"/>
                          </a:xfrm>
                          <a:prstGeom prst="rect">
                            <a:avLst/>
                          </a:prstGeom>
                          <a:noFill/>
                          <a:ln>
                            <a:noFill/>
                          </a:ln>
                        </pic:spPr>
                      </pic:pic>
                    </a:graphicData>
                  </a:graphic>
                </wp:inline>
              </w:drawing>
            </w:r>
          </w:p>
        </w:tc>
      </w:tr>
      <w:tr w:rsidR="00B01653" w14:paraId="572909FC" w14:textId="77777777" w:rsidTr="00542C91">
        <w:tc>
          <w:tcPr>
            <w:tcW w:w="3686" w:type="dxa"/>
          </w:tcPr>
          <w:p w14:paraId="4A84792A" w14:textId="49EF8B5B" w:rsidR="00B01653" w:rsidRDefault="00B01653" w:rsidP="00542C91">
            <w:pPr>
              <w:jc w:val="center"/>
              <w:rPr>
                <w:i/>
              </w:rPr>
            </w:pPr>
            <w:r>
              <w:rPr>
                <w:i/>
              </w:rPr>
              <w:t>Ecodimmer</w:t>
            </w:r>
          </w:p>
        </w:tc>
      </w:tr>
    </w:tbl>
    <w:p w14:paraId="0E711470" w14:textId="7403C8CF" w:rsidR="00B01653" w:rsidRDefault="00B01653" w:rsidP="00B01653"/>
    <w:p w14:paraId="503B9BB8" w14:textId="72DAA98E" w:rsidR="00B01653" w:rsidRDefault="00B01653" w:rsidP="00B01653">
      <w:pPr>
        <w:pStyle w:val="Heading4"/>
      </w:pPr>
      <w:r>
        <w:t>Ecodetector 2-draads zonder zichtbare manuele in- of uitschakeling 3-250VA</w:t>
      </w:r>
    </w:p>
    <w:p w14:paraId="0C2B7362" w14:textId="620E2DE8" w:rsidR="00B01653" w:rsidRDefault="00B01653" w:rsidP="00B01653">
      <w:r>
        <w:t>De bewegingsdetector is van het type tweedraads (zonder nulleider) PIR (infrarood) technologie en zorgt voor een automatische in- en uitschakeling van een verlichtingskring. Deze wordt bevestigd ter hoogte van een schakelaar op +/- 1,2 m van de grond. Op de achterkant van het mechanisme zijn twee klemmen voorzien met een capaciteit van 2x2.5 mm². De draden dienen 8 mm gestript te worden.</w:t>
      </w:r>
    </w:p>
    <w:p w14:paraId="4FF87AA5" w14:textId="77777777" w:rsidR="00B01653" w:rsidRDefault="00B01653" w:rsidP="00B01653"/>
    <w:p w14:paraId="216089EE" w14:textId="4C59B02B" w:rsidR="00B01653" w:rsidRDefault="00B01653" w:rsidP="00B01653">
      <w:r>
        <w:t>De detector schakelt gloei- en halogeenlampen van 3 tot 250W en ZLS-lampen die werken met elektronische of ferromagnetische transformator van 3 tot 250VA. Deze schakelt tevens fluocompactlampen en LED van 3W tot 100W. Voor het instellen van de parameters dient de sierplaat gedemonteerd te worden mbv een schroevendraaier. Onder de PIR-sensor bevinden zich twee draaiknoppen die toelaten om volgende instellingen vast te leggen:</w:t>
      </w:r>
    </w:p>
    <w:p w14:paraId="27C83C5C" w14:textId="77777777" w:rsidR="00B01653" w:rsidRDefault="00B01653">
      <w:pPr>
        <w:autoSpaceDE/>
        <w:autoSpaceDN/>
        <w:adjustRightInd/>
        <w:spacing w:after="200"/>
        <w:jc w:val="left"/>
      </w:pPr>
      <w:r>
        <w:br w:type="page"/>
      </w:r>
    </w:p>
    <w:p w14:paraId="3E368359" w14:textId="77777777" w:rsidR="00B01653" w:rsidRDefault="00B01653" w:rsidP="00B01653"/>
    <w:p w14:paraId="3E976E4B" w14:textId="77777777" w:rsidR="00B01653" w:rsidRDefault="00B01653" w:rsidP="00B01653">
      <w:pPr>
        <w:pStyle w:val="ListParagraph"/>
        <w:numPr>
          <w:ilvl w:val="0"/>
          <w:numId w:val="33"/>
        </w:numPr>
      </w:pPr>
      <w:r>
        <w:t>Aan de linkerkant bevindt zich de tijdinstelling die regelbaar is van 10 sec tot 10 min en wordt vernieuwd zolang een beweging in de detectiezone wordt waargenomen</w:t>
      </w:r>
    </w:p>
    <w:p w14:paraId="4382C8AC" w14:textId="77777777" w:rsidR="00B01653" w:rsidRDefault="00B01653" w:rsidP="00B01653">
      <w:pPr>
        <w:pStyle w:val="ListParagraph"/>
        <w:numPr>
          <w:ilvl w:val="0"/>
          <w:numId w:val="33"/>
        </w:numPr>
      </w:pPr>
      <w:r>
        <w:t>Aan de rechterkant bevindt zich de lichtsterktedrempel die regelbaar is van 5 tot 1275 lux</w:t>
      </w:r>
    </w:p>
    <w:p w14:paraId="50F23E4C" w14:textId="77777777" w:rsidR="00B01653" w:rsidRDefault="00B01653" w:rsidP="00B01653"/>
    <w:p w14:paraId="49A79509" w14:textId="5A0DB357" w:rsidR="00B01653" w:rsidRDefault="00B01653" w:rsidP="00B01653">
      <w:r>
        <w:t>Tussen de 2 draaiknoppen is een microschakelaar aangebracht met drie mogelijke instellingen: geforceerde werking (=1), geforceerde uitschakeling (=0) en de automatische on/off functie (=A). Deze microschakelaar is enkel toegankelijk wanneer men de sierplaat heeft verwijderd. Het detectieveld bedraagt 120° en de detector heeft een detectiebereik van 8 meter.</w:t>
      </w:r>
    </w:p>
    <w:p w14:paraId="5AA6086A" w14:textId="2E9DB55B" w:rsidR="00B01653" w:rsidRDefault="00B01653" w:rsidP="00B016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B01653" w14:paraId="75AD175D" w14:textId="77777777" w:rsidTr="00B01653">
        <w:trPr>
          <w:trHeight w:val="1775"/>
        </w:trPr>
        <w:tc>
          <w:tcPr>
            <w:tcW w:w="7938" w:type="dxa"/>
          </w:tcPr>
          <w:p w14:paraId="75C730EE" w14:textId="56AFFA5F" w:rsidR="00B01653" w:rsidRDefault="00B01653" w:rsidP="00542C91">
            <w:pPr>
              <w:jc w:val="center"/>
              <w:rPr>
                <w:i/>
              </w:rPr>
            </w:pPr>
            <w:r w:rsidRPr="00BE5CFB">
              <w:rPr>
                <w:noProof/>
                <w:sz w:val="24"/>
                <w:szCs w:val="24"/>
                <w:lang w:val="fr-BE"/>
              </w:rPr>
              <w:drawing>
                <wp:inline distT="0" distB="0" distL="0" distR="0" wp14:anchorId="3824EAF9" wp14:editId="7B5731D6">
                  <wp:extent cx="1285875" cy="13430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5875" cy="1343025"/>
                          </a:xfrm>
                          <a:prstGeom prst="rect">
                            <a:avLst/>
                          </a:prstGeom>
                          <a:noFill/>
                          <a:ln>
                            <a:noFill/>
                          </a:ln>
                        </pic:spPr>
                      </pic:pic>
                    </a:graphicData>
                  </a:graphic>
                </wp:inline>
              </w:drawing>
            </w:r>
          </w:p>
        </w:tc>
      </w:tr>
      <w:tr w:rsidR="00B01653" w14:paraId="4A2CAB1B" w14:textId="77777777" w:rsidTr="00B01653">
        <w:tc>
          <w:tcPr>
            <w:tcW w:w="7938" w:type="dxa"/>
          </w:tcPr>
          <w:p w14:paraId="0C664333" w14:textId="0ABAB51A" w:rsidR="00B01653" w:rsidRDefault="00B01653" w:rsidP="00542C91">
            <w:pPr>
              <w:jc w:val="center"/>
              <w:rPr>
                <w:i/>
              </w:rPr>
            </w:pPr>
            <w:r>
              <w:rPr>
                <w:i/>
              </w:rPr>
              <w:t>Bewegin</w:t>
            </w:r>
            <w:r w:rsidR="00542C91">
              <w:rPr>
                <w:i/>
              </w:rPr>
              <w:t>g</w:t>
            </w:r>
            <w:r>
              <w:rPr>
                <w:i/>
              </w:rPr>
              <w:t xml:space="preserve">sdetector 2-draads </w:t>
            </w:r>
            <w:r w:rsidR="009A6EAC">
              <w:rPr>
                <w:i/>
              </w:rPr>
              <w:t>zonder</w:t>
            </w:r>
            <w:r>
              <w:rPr>
                <w:i/>
              </w:rPr>
              <w:t xml:space="preserve"> zichtbare manuele in- en uitschakeling</w:t>
            </w:r>
          </w:p>
        </w:tc>
      </w:tr>
    </w:tbl>
    <w:p w14:paraId="73433EA5" w14:textId="5C3BBAB6" w:rsidR="00B01653" w:rsidRDefault="00B01653" w:rsidP="00B01653"/>
    <w:p w14:paraId="7A76C9B5" w14:textId="46A27117" w:rsidR="009A6EAC" w:rsidRDefault="009A6EAC" w:rsidP="009A6EAC">
      <w:pPr>
        <w:pStyle w:val="Heading4"/>
      </w:pPr>
      <w:r>
        <w:t>Ecodetector 2-draads met zichtbare manuele in- of uitschakeling 3-250VA</w:t>
      </w:r>
    </w:p>
    <w:p w14:paraId="6F452C8F" w14:textId="4FB937FD" w:rsidR="009A6EAC" w:rsidRDefault="009A6EAC" w:rsidP="009A6EAC">
      <w:r>
        <w:t>De bewegingsdetector is van het type tweedraads (zonder nulleider) PIR (infrarood) technologie en zorgt voor een automa</w:t>
      </w:r>
      <w:bookmarkStart w:id="0" w:name="_GoBack"/>
      <w:bookmarkEnd w:id="0"/>
      <w:r>
        <w:t>tische in-en uitschakeling van een verlichtingskring. Deze wordt bevestigd ter hoogte van een schakelaar op +/- 1.2m van de grond. Op de achterkant van het mechanisme zijn twee klemmen voorzien met een capaciteit van 2x2.5 mm². De draden dienen 8 mm gestript te worden.</w:t>
      </w:r>
    </w:p>
    <w:p w14:paraId="61B43E3C" w14:textId="77777777" w:rsidR="009A6EAC" w:rsidRDefault="009A6EAC" w:rsidP="009A6EAC"/>
    <w:p w14:paraId="6EF98C09" w14:textId="4A625611" w:rsidR="009A6EAC" w:rsidRDefault="009A6EAC" w:rsidP="009A6EAC">
      <w:r>
        <w:t>De detector schakelt gloei- en halogeenlampen van 3 tot 250W en ZLS-lampen die werken met elektronische of ferromagnetische transformator van 3 tot 250VA. Deze schakelt tevens fluocompactlampen en led van 3W tot 100W. Voor het instellen van de parameters dient de sierplaat gedemonteerd te worden mbv een schroevendraaier. Onder de PIR-sensor bevinden zich twee draaiknoppen die toelaten om volgende instellingen vast te leggen:</w:t>
      </w:r>
    </w:p>
    <w:p w14:paraId="2A94B51C" w14:textId="77777777" w:rsidR="009A6EAC" w:rsidRDefault="009A6EAC" w:rsidP="009A6EAC">
      <w:pPr>
        <w:pStyle w:val="ListParagraph"/>
        <w:numPr>
          <w:ilvl w:val="0"/>
          <w:numId w:val="34"/>
        </w:numPr>
      </w:pPr>
      <w:r>
        <w:t>Aan de linkerkant bevindt zich de tijdinstelling die regelbaar is van 10 sec tot 10 min en wordt vernieuwd zolang een beweging in de detectiezone wordt waargenomen</w:t>
      </w:r>
    </w:p>
    <w:p w14:paraId="262CF7F1" w14:textId="77777777" w:rsidR="009A6EAC" w:rsidRDefault="009A6EAC" w:rsidP="009A6EAC">
      <w:pPr>
        <w:pStyle w:val="ListParagraph"/>
        <w:numPr>
          <w:ilvl w:val="0"/>
          <w:numId w:val="34"/>
        </w:numPr>
      </w:pPr>
      <w:r>
        <w:t>Aan de rechterkant bevindt zich de lichtsterktedrempel die regelbaar is van 5 tot 1275 lux</w:t>
      </w:r>
    </w:p>
    <w:p w14:paraId="34F391BF" w14:textId="77777777" w:rsidR="009A6EAC" w:rsidRDefault="009A6EAC" w:rsidP="009A6EAC"/>
    <w:p w14:paraId="60D9688E" w14:textId="3CD05BB1" w:rsidR="009A6EAC" w:rsidRDefault="009A6EAC" w:rsidP="009A6EAC">
      <w:r>
        <w:t>Op het sierplaatje is een schakelaar aangebracht met drie mogelijke instellingen: geforceerde werking (=1), geforceerde uitschakeling (=0) en de automatische on/off functie (=A). Deze schakelaar is voor iedereen toegankelijk. Het detectieveld bedraagt 120° en de detector heeft een detectiebereik van 8 meter.</w:t>
      </w:r>
    </w:p>
    <w:p w14:paraId="205A779C" w14:textId="77777777" w:rsidR="009A6EAC" w:rsidRDefault="009A6EAC">
      <w:pPr>
        <w:autoSpaceDE/>
        <w:autoSpaceDN/>
        <w:adjustRightInd/>
        <w:spacing w:after="200"/>
        <w:jc w:val="left"/>
      </w:pPr>
      <w:r>
        <w:br w:type="page"/>
      </w:r>
    </w:p>
    <w:p w14:paraId="642D66DF" w14:textId="77777777" w:rsidR="009A6EAC" w:rsidRDefault="009A6EAC" w:rsidP="009A6E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9A6EAC" w14:paraId="059EB82C" w14:textId="77777777" w:rsidTr="00542C91">
        <w:trPr>
          <w:trHeight w:val="1775"/>
        </w:trPr>
        <w:tc>
          <w:tcPr>
            <w:tcW w:w="7938" w:type="dxa"/>
          </w:tcPr>
          <w:p w14:paraId="1D8B573E" w14:textId="0DD102F9" w:rsidR="009A6EAC" w:rsidRDefault="009A6EAC" w:rsidP="00542C91">
            <w:pPr>
              <w:jc w:val="center"/>
              <w:rPr>
                <w:i/>
              </w:rPr>
            </w:pPr>
            <w:r w:rsidRPr="00BE5CFB">
              <w:rPr>
                <w:noProof/>
                <w:lang w:val="fr-BE"/>
              </w:rPr>
              <w:drawing>
                <wp:inline distT="0" distB="0" distL="0" distR="0" wp14:anchorId="266BC8E0" wp14:editId="1005F89E">
                  <wp:extent cx="1088937" cy="11525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091725" cy="1155476"/>
                          </a:xfrm>
                          <a:prstGeom prst="rect">
                            <a:avLst/>
                          </a:prstGeom>
                        </pic:spPr>
                      </pic:pic>
                    </a:graphicData>
                  </a:graphic>
                </wp:inline>
              </w:drawing>
            </w:r>
          </w:p>
        </w:tc>
      </w:tr>
      <w:tr w:rsidR="009A6EAC" w14:paraId="2FBBC064" w14:textId="77777777" w:rsidTr="00542C91">
        <w:tc>
          <w:tcPr>
            <w:tcW w:w="7938" w:type="dxa"/>
          </w:tcPr>
          <w:p w14:paraId="350C30E0" w14:textId="305F97C9" w:rsidR="009A6EAC" w:rsidRDefault="009A6EAC" w:rsidP="00542C91">
            <w:pPr>
              <w:jc w:val="center"/>
              <w:rPr>
                <w:i/>
              </w:rPr>
            </w:pPr>
            <w:r>
              <w:rPr>
                <w:i/>
              </w:rPr>
              <w:t>Beweginsdetector 2-draads met zichtbare manuele in- en uitschakeling</w:t>
            </w:r>
          </w:p>
        </w:tc>
      </w:tr>
    </w:tbl>
    <w:p w14:paraId="7AF82AB5" w14:textId="5E4ED1C2" w:rsidR="009A6EAC" w:rsidRDefault="009A6EAC" w:rsidP="009A6EAC"/>
    <w:p w14:paraId="10D1F438" w14:textId="60B122C8" w:rsidR="009A6EAC" w:rsidRDefault="009A6EAC" w:rsidP="009A6EAC">
      <w:pPr>
        <w:pStyle w:val="Heading4"/>
      </w:pPr>
      <w:r>
        <w:t>Ecodetector 3-draads zonder zichtbare manuele in- of uitschakeling 2000W</w:t>
      </w:r>
    </w:p>
    <w:p w14:paraId="0CB353CD" w14:textId="15CDCBB5" w:rsidR="009A6EAC" w:rsidRDefault="009A6EAC" w:rsidP="009A6EAC">
      <w:r>
        <w:t>De bewegingsdetector is van het type driedraads (met nulleider) PIR (infrarood) technologie en zorgt voor een automatische uitschakeling van een verlichtingskring. De detector wordt bevestigd ter hoogte van een schakelaar op +/- 1,2m van de grond. Op de achterkant van het mechanisme zijn drie klemmen voorzien met een capaciteit van 2x2.5 mm².</w:t>
      </w:r>
    </w:p>
    <w:p w14:paraId="584ACDC5" w14:textId="77777777" w:rsidR="009A6EAC" w:rsidRDefault="009A6EAC" w:rsidP="009A6EAC">
      <w:r>
        <w:t>De detector schakelt gloei- en halogeenlampen van 40 tot 400W en ZLS-lampen die werken met elektronische of ferromagnetische transformator van 40 tot 400VA. Voor het instellen van de parameters dient men gebruik te maken van een afstandsbediening die toelaat om de lichtsterktedrempel en de tijdinstelling vast te leggen.</w:t>
      </w:r>
    </w:p>
    <w:p w14:paraId="2DA68E18" w14:textId="77777777" w:rsidR="009A6EAC" w:rsidRDefault="009A6EAC" w:rsidP="009A6EAC">
      <w:pPr>
        <w:pStyle w:val="ListParagraph"/>
        <w:numPr>
          <w:ilvl w:val="0"/>
          <w:numId w:val="35"/>
        </w:numPr>
      </w:pPr>
      <w:r>
        <w:t>De tijdinstelling is regelbaar van 5 sec tot 30 min en wordt vernieuwd zolang een beweging in de detectiezone wordt waargenomen</w:t>
      </w:r>
    </w:p>
    <w:p w14:paraId="04B0E79B" w14:textId="38F51800" w:rsidR="009A6EAC" w:rsidRDefault="009A6EAC" w:rsidP="009A6EAC">
      <w:pPr>
        <w:pStyle w:val="ListParagraph"/>
        <w:numPr>
          <w:ilvl w:val="0"/>
          <w:numId w:val="35"/>
        </w:numPr>
      </w:pPr>
      <w:r>
        <w:t>De lichtsterktedrempel is regelbaar van 5 tot 1275 lux</w:t>
      </w:r>
    </w:p>
    <w:p w14:paraId="11B1C994" w14:textId="69A5FD3E" w:rsidR="009A6EAC" w:rsidRDefault="009A6EAC" w:rsidP="009A6EAC">
      <w:r>
        <w:t>De fabrieksinstelling voor beide parameters bedraagt respectievelijk 300 lux en 15 min.</w:t>
      </w:r>
    </w:p>
    <w:p w14:paraId="0690344B" w14:textId="2574FF2B" w:rsidR="009A6EAC" w:rsidRDefault="009A6EAC" w:rsidP="009A6EAC">
      <w:r>
        <w:t>Het is tevens mogelijk om de detector vanop afstand te bedienen met een drukknop.</w:t>
      </w:r>
    </w:p>
    <w:p w14:paraId="146DE818" w14:textId="50E282C4" w:rsidR="009A6EAC" w:rsidRDefault="009A6EAC" w:rsidP="009A6EAC">
      <w:r w:rsidRPr="00BE5CFB">
        <w:rPr>
          <w:noProof/>
          <w:sz w:val="24"/>
          <w:szCs w:val="24"/>
          <w:lang w:val="fr-BE" w:eastAsia="en-GB"/>
        </w:rPr>
        <w:drawing>
          <wp:anchor distT="0" distB="0" distL="114300" distR="114300" simplePos="0" relativeHeight="251658247" behindDoc="0" locked="0" layoutInCell="1" allowOverlap="1" wp14:anchorId="23DABCD1" wp14:editId="516EC487">
            <wp:simplePos x="742950" y="5191125"/>
            <wp:positionH relativeFrom="column">
              <wp:align>left</wp:align>
            </wp:positionH>
            <wp:positionV relativeFrom="paragraph">
              <wp:align>top</wp:align>
            </wp:positionV>
            <wp:extent cx="2695575" cy="1228725"/>
            <wp:effectExtent l="0" t="0" r="9525" b="9525"/>
            <wp:wrapSquare wrapText="bothSides"/>
            <wp:docPr id="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95575" cy="1228725"/>
                    </a:xfrm>
                    <a:prstGeom prst="rect">
                      <a:avLst/>
                    </a:prstGeom>
                    <a:noFill/>
                    <a:ln w="9525">
                      <a:noFill/>
                      <a:miter lim="800000"/>
                      <a:headEnd/>
                      <a:tailEnd/>
                    </a:ln>
                  </pic:spPr>
                </pic:pic>
              </a:graphicData>
            </a:graphic>
          </wp:anchor>
        </w:drawing>
      </w:r>
    </w:p>
    <w:p w14:paraId="2C7A4F44" w14:textId="77777777" w:rsidR="009A6EAC" w:rsidRPr="009A6EAC" w:rsidRDefault="009A6EAC" w:rsidP="009A6EAC"/>
    <w:p w14:paraId="02A2E55C" w14:textId="77777777" w:rsidR="009A6EAC" w:rsidRPr="009A6EAC" w:rsidRDefault="009A6EAC" w:rsidP="009A6EAC"/>
    <w:p w14:paraId="1CBF779E" w14:textId="3E45ADE6" w:rsidR="009A6EAC" w:rsidRDefault="009A6EAC" w:rsidP="009A6EAC"/>
    <w:p w14:paraId="122D223B" w14:textId="6886FB76" w:rsidR="009A6EAC" w:rsidRDefault="009A6EAC" w:rsidP="009A6EAC"/>
    <w:p w14:paraId="3C6B092F" w14:textId="77777777" w:rsidR="009A6EAC" w:rsidRDefault="009A6EAC" w:rsidP="009A6EAC"/>
    <w:p w14:paraId="77563371" w14:textId="77777777" w:rsidR="00F34162" w:rsidRPr="009A6EAC" w:rsidRDefault="009A6EAC" w:rsidP="009A6EAC">
      <w: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F34162" w14:paraId="487ADC28" w14:textId="77777777" w:rsidTr="00F34162">
        <w:trPr>
          <w:trHeight w:val="1775"/>
        </w:trPr>
        <w:tc>
          <w:tcPr>
            <w:tcW w:w="5954" w:type="dxa"/>
          </w:tcPr>
          <w:p w14:paraId="41006DA3" w14:textId="6A9BDEED" w:rsidR="00F34162" w:rsidRDefault="00F34162" w:rsidP="00542C91">
            <w:pPr>
              <w:jc w:val="center"/>
              <w:rPr>
                <w:i/>
              </w:rPr>
            </w:pPr>
            <w:r w:rsidRPr="00BE5CFB">
              <w:rPr>
                <w:noProof/>
                <w:sz w:val="24"/>
                <w:szCs w:val="24"/>
                <w:lang w:val="fr-BE"/>
              </w:rPr>
              <w:drawing>
                <wp:inline distT="0" distB="0" distL="0" distR="0" wp14:anchorId="78C4189D" wp14:editId="15F13C2B">
                  <wp:extent cx="1285875" cy="1343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5875" cy="1343025"/>
                          </a:xfrm>
                          <a:prstGeom prst="rect">
                            <a:avLst/>
                          </a:prstGeom>
                          <a:noFill/>
                          <a:ln>
                            <a:noFill/>
                          </a:ln>
                        </pic:spPr>
                      </pic:pic>
                    </a:graphicData>
                  </a:graphic>
                </wp:inline>
              </w:drawing>
            </w:r>
          </w:p>
        </w:tc>
      </w:tr>
      <w:tr w:rsidR="00F34162" w14:paraId="7FDD4B8C" w14:textId="77777777" w:rsidTr="00F34162">
        <w:tc>
          <w:tcPr>
            <w:tcW w:w="5954" w:type="dxa"/>
          </w:tcPr>
          <w:p w14:paraId="2C5CD17C" w14:textId="29A8259E" w:rsidR="00F34162" w:rsidRDefault="00F34162" w:rsidP="00542C91">
            <w:pPr>
              <w:jc w:val="center"/>
              <w:rPr>
                <w:i/>
              </w:rPr>
            </w:pPr>
            <w:r>
              <w:rPr>
                <w:i/>
              </w:rPr>
              <w:t>3-draads detector zonder zichtbare in – of uitschakeling</w:t>
            </w:r>
          </w:p>
        </w:tc>
      </w:tr>
    </w:tbl>
    <w:p w14:paraId="1D69C964" w14:textId="5E6E5737" w:rsidR="009A6EAC" w:rsidRDefault="009A6EAC" w:rsidP="009A6EAC"/>
    <w:p w14:paraId="43EED4B6" w14:textId="77777777" w:rsidR="00F34162" w:rsidRDefault="00F34162">
      <w:pPr>
        <w:autoSpaceDE/>
        <w:autoSpaceDN/>
        <w:adjustRightInd/>
        <w:spacing w:after="200"/>
        <w:jc w:val="left"/>
        <w:rPr>
          <w:rFonts w:eastAsiaTheme="majorEastAsia"/>
          <w:b/>
          <w:color w:val="auto"/>
          <w:sz w:val="28"/>
          <w:szCs w:val="28"/>
        </w:rPr>
      </w:pPr>
      <w:r>
        <w:br w:type="page"/>
      </w:r>
    </w:p>
    <w:p w14:paraId="4A14B9B6" w14:textId="7E5CDCBA" w:rsidR="00F34162" w:rsidRDefault="00F34162" w:rsidP="00F34162">
      <w:pPr>
        <w:pStyle w:val="Heading2"/>
      </w:pPr>
      <w:r>
        <w:lastRenderedPageBreak/>
        <w:t>Contactdozen multimedia</w:t>
      </w:r>
    </w:p>
    <w:p w14:paraId="74F08B66" w14:textId="2197D36E" w:rsidR="00F34162" w:rsidRDefault="00F34162" w:rsidP="00F34162">
      <w:pPr>
        <w:pStyle w:val="Heading3"/>
      </w:pPr>
      <w:r>
        <w:t>TV Contactdozen</w:t>
      </w:r>
    </w:p>
    <w:p w14:paraId="433BF61B" w14:textId="4B8CD5BD" w:rsidR="00F34162" w:rsidRDefault="00F34162" w:rsidP="00F34162">
      <w:pPr>
        <w:pStyle w:val="Heading4"/>
      </w:pPr>
      <w:r>
        <w:t>Enkelvoudige TV-contactdoos</w:t>
      </w:r>
    </w:p>
    <w:p w14:paraId="7F1669B1" w14:textId="77777777" w:rsidR="00F34162" w:rsidRPr="00F34162" w:rsidRDefault="00F34162" w:rsidP="00F34162">
      <w:r w:rsidRPr="00F34162">
        <w:t>De TV-contactdoos heeft volgende eigenschappen:</w:t>
      </w:r>
    </w:p>
    <w:p w14:paraId="77A99785" w14:textId="0A164420" w:rsidR="00F34162" w:rsidRDefault="00F34162" w:rsidP="00F34162">
      <w:r w:rsidRPr="00F34162">
        <w:t>Mannelijke coax connector 0-2400 MHz. De coax-kabel d</w:t>
      </w:r>
      <w:r>
        <w:t xml:space="preserve">ient 8 mm gestript te worden en </w:t>
      </w:r>
      <w:r w:rsidRPr="00F34162">
        <w:t xml:space="preserve">wordt zonder gereedschap in de connector ingebracht. Een metalen klapdeksel </w:t>
      </w:r>
      <w:r>
        <w:t xml:space="preserve">zorgt voor </w:t>
      </w:r>
      <w:r w:rsidRPr="00F34162">
        <w:t>het vastz</w:t>
      </w:r>
      <w:r>
        <w:t>etten van de coaxkabel. Deze TV-</w:t>
      </w:r>
      <w:r w:rsidRPr="00F34162">
        <w:t>contactdoos is Telenet gekeurd.</w:t>
      </w:r>
    </w:p>
    <w:p w14:paraId="78FF350E" w14:textId="3BF2CC47" w:rsidR="00F34162" w:rsidRDefault="00F34162" w:rsidP="00F34162">
      <w:r w:rsidRPr="00BE5CFB">
        <w:rPr>
          <w:noProof/>
          <w:sz w:val="24"/>
          <w:szCs w:val="24"/>
          <w:lang w:val="fr-BE" w:eastAsia="en-GB"/>
        </w:rPr>
        <w:drawing>
          <wp:inline distT="0" distB="0" distL="0" distR="0" wp14:anchorId="1F4DA2C7" wp14:editId="006A6F0F">
            <wp:extent cx="2238375" cy="1457847"/>
            <wp:effectExtent l="19050" t="0" r="9525"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2238375" cy="1457847"/>
                    </a:xfrm>
                    <a:prstGeom prst="rect">
                      <a:avLst/>
                    </a:prstGeom>
                    <a:noFill/>
                    <a:ln w="9525">
                      <a:noFill/>
                      <a:miter lim="800000"/>
                      <a:headEnd/>
                      <a:tailEnd/>
                    </a:ln>
                  </pic:spPr>
                </pic:pic>
              </a:graphicData>
            </a:graphic>
          </wp:inline>
        </w:drawing>
      </w:r>
      <w:r w:rsidRPr="00BE5CFB">
        <w:rPr>
          <w:noProof/>
          <w:sz w:val="24"/>
          <w:szCs w:val="24"/>
          <w:lang w:val="fr-BE" w:eastAsia="en-GB"/>
        </w:rPr>
        <w:drawing>
          <wp:inline distT="0" distB="0" distL="0" distR="0" wp14:anchorId="1D42AD33" wp14:editId="21FB2CCF">
            <wp:extent cx="1847850" cy="1242631"/>
            <wp:effectExtent l="19050" t="0" r="0"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1847850" cy="1242631"/>
                    </a:xfrm>
                    <a:prstGeom prst="rect">
                      <a:avLst/>
                    </a:prstGeom>
                    <a:noFill/>
                    <a:ln w="9525">
                      <a:noFill/>
                      <a:miter lim="800000"/>
                      <a:headEnd/>
                      <a:tailEnd/>
                    </a:ln>
                  </pic:spPr>
                </pic:pic>
              </a:graphicData>
            </a:graphic>
          </wp:inline>
        </w:drawing>
      </w:r>
    </w:p>
    <w:p w14:paraId="6C9399C8" w14:textId="6A297890" w:rsidR="00F34162" w:rsidRDefault="00F34162" w:rsidP="00F34162"/>
    <w:p w14:paraId="540317AF" w14:textId="10F02680" w:rsidR="00F34162" w:rsidRDefault="00F34162" w:rsidP="00F34162">
      <w:pPr>
        <w:pStyle w:val="Heading4"/>
      </w:pPr>
      <w:r>
        <w:t>TV/FM contactdoos</w:t>
      </w:r>
    </w:p>
    <w:p w14:paraId="6801AC61" w14:textId="7F0A110B" w:rsidR="00F34162" w:rsidRDefault="00F34162" w:rsidP="00F34162">
      <w:r w:rsidRPr="00F34162">
        <w:t xml:space="preserve">De contactdoos TV/FM is Telenet-Interkabel gekeurd en </w:t>
      </w:r>
      <w:r>
        <w:t>heeft volgende karakteristieken TV-</w:t>
      </w:r>
      <w:r w:rsidRPr="00F34162">
        <w:t>doorlaatband: 5-68/120-862 MHz en FM doorlaatband: 87.5-108MHz</w:t>
      </w:r>
    </w:p>
    <w:p w14:paraId="403CE183" w14:textId="240A1F19" w:rsidR="00F34162" w:rsidRDefault="00F34162" w:rsidP="00F34162">
      <w:r w:rsidRPr="00BE5CFB">
        <w:rPr>
          <w:noProof/>
          <w:sz w:val="24"/>
          <w:szCs w:val="24"/>
          <w:lang w:val="fr-BE" w:eastAsia="en-GB"/>
        </w:rPr>
        <w:drawing>
          <wp:inline distT="0" distB="0" distL="0" distR="0" wp14:anchorId="061EC7C7" wp14:editId="65E2DE41">
            <wp:extent cx="1626713" cy="1257300"/>
            <wp:effectExtent l="19050" t="0" r="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1626713" cy="1257300"/>
                    </a:xfrm>
                    <a:prstGeom prst="rect">
                      <a:avLst/>
                    </a:prstGeom>
                    <a:noFill/>
                    <a:ln w="9525">
                      <a:noFill/>
                      <a:miter lim="800000"/>
                      <a:headEnd/>
                      <a:tailEnd/>
                    </a:ln>
                  </pic:spPr>
                </pic:pic>
              </a:graphicData>
            </a:graphic>
          </wp:inline>
        </w:drawing>
      </w:r>
      <w:r>
        <w:t xml:space="preserve"> </w:t>
      </w:r>
      <w:r w:rsidRPr="00BE5CFB">
        <w:rPr>
          <w:noProof/>
          <w:sz w:val="24"/>
          <w:szCs w:val="24"/>
          <w:lang w:val="fr-BE" w:eastAsia="en-GB"/>
        </w:rPr>
        <w:drawing>
          <wp:inline distT="0" distB="0" distL="0" distR="0" wp14:anchorId="0B27A048" wp14:editId="0A3C9B3D">
            <wp:extent cx="1638300" cy="1568720"/>
            <wp:effectExtent l="19050" t="0" r="0" b="0"/>
            <wp:docPr id="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srcRect/>
                    <a:stretch>
                      <a:fillRect/>
                    </a:stretch>
                  </pic:blipFill>
                  <pic:spPr bwMode="auto">
                    <a:xfrm>
                      <a:off x="0" y="0"/>
                      <a:ext cx="1638300" cy="1568720"/>
                    </a:xfrm>
                    <a:prstGeom prst="rect">
                      <a:avLst/>
                    </a:prstGeom>
                    <a:noFill/>
                    <a:ln w="9525">
                      <a:noFill/>
                      <a:miter lim="800000"/>
                      <a:headEnd/>
                      <a:tailEnd/>
                    </a:ln>
                  </pic:spPr>
                </pic:pic>
              </a:graphicData>
            </a:graphic>
          </wp:inline>
        </w:drawing>
      </w:r>
    </w:p>
    <w:p w14:paraId="3357D33B" w14:textId="77293790" w:rsidR="00F34162" w:rsidRDefault="00F34162" w:rsidP="00F34162"/>
    <w:p w14:paraId="03458D59" w14:textId="6B2D3A7A" w:rsidR="00F34162" w:rsidRDefault="00F34162" w:rsidP="00F34162">
      <w:pPr>
        <w:pStyle w:val="Heading4"/>
      </w:pPr>
      <w:r>
        <w:t>TV/FM/SAT contactdoos</w:t>
      </w:r>
    </w:p>
    <w:p w14:paraId="195A8B6B" w14:textId="74C0D0F2" w:rsidR="00F34162" w:rsidRDefault="00F34162" w:rsidP="00F34162">
      <w:r>
        <w:t>De TV/FM/SAT-contactdoos heeft volgende eigenschappen:</w:t>
      </w:r>
    </w:p>
    <w:p w14:paraId="2D11C38D" w14:textId="3D352BF8" w:rsidR="00F34162" w:rsidRDefault="00F34162" w:rsidP="00F34162">
      <w:r>
        <w:t>Mannelijke coax connector voor TV, vrouwelijke coax connector voor FM. De coax-kabel dient 8 mm gestript te worden en wordt zonder gereedschap in de connector ingebracht.</w:t>
      </w:r>
    </w:p>
    <w:p w14:paraId="1D87BB5C" w14:textId="77777777" w:rsidR="00F34162" w:rsidRDefault="00F34162" w:rsidP="00F34162">
      <w:r>
        <w:t>Deze heeft volgende karakteristieken:</w:t>
      </w:r>
    </w:p>
    <w:p w14:paraId="10F3EE33" w14:textId="77777777" w:rsidR="00F34162" w:rsidRDefault="00F34162" w:rsidP="00F34162">
      <w:pPr>
        <w:pStyle w:val="ListParagraph"/>
        <w:numPr>
          <w:ilvl w:val="0"/>
          <w:numId w:val="36"/>
        </w:numPr>
      </w:pPr>
      <w:r>
        <w:t>TV doorlaatband: 5-68/120-862 MHz,</w:t>
      </w:r>
    </w:p>
    <w:p w14:paraId="41295175" w14:textId="7905D173" w:rsidR="00F34162" w:rsidRDefault="00F34162" w:rsidP="00F34162">
      <w:pPr>
        <w:pStyle w:val="ListParagraph"/>
        <w:numPr>
          <w:ilvl w:val="0"/>
          <w:numId w:val="36"/>
        </w:numPr>
      </w:pPr>
      <w:r>
        <w:t>FM doorlaatband: 87.5-108MHz en SAT 950-2400 MHz</w:t>
      </w:r>
    </w:p>
    <w:p w14:paraId="6F411F16" w14:textId="2153C27A" w:rsidR="00F34162" w:rsidRDefault="00F34162" w:rsidP="00F34162"/>
    <w:p w14:paraId="546EB917" w14:textId="77777777" w:rsidR="00F34162" w:rsidRPr="00222C52" w:rsidRDefault="00F34162">
      <w:pPr>
        <w:autoSpaceDE/>
        <w:autoSpaceDN/>
        <w:adjustRightInd/>
        <w:spacing w:after="200"/>
        <w:jc w:val="left"/>
        <w:rPr>
          <w:rFonts w:eastAsiaTheme="majorEastAsia"/>
          <w:b/>
          <w:color w:val="auto"/>
          <w:sz w:val="24"/>
          <w:szCs w:val="24"/>
        </w:rPr>
      </w:pPr>
      <w:r>
        <w:br w:type="page"/>
      </w:r>
    </w:p>
    <w:p w14:paraId="2558871B" w14:textId="41FE50CE" w:rsidR="00F34162" w:rsidRDefault="00F34162" w:rsidP="00F34162">
      <w:pPr>
        <w:pStyle w:val="Heading3"/>
      </w:pPr>
      <w:r>
        <w:lastRenderedPageBreak/>
        <w:t>RJ45-contactdozen</w:t>
      </w:r>
    </w:p>
    <w:p w14:paraId="4E93F6C4" w14:textId="4B259F17" w:rsidR="00F34162" w:rsidRDefault="00F34162" w:rsidP="00F34162">
      <w:pPr>
        <w:pStyle w:val="Heading4"/>
        <w:rPr>
          <w:lang w:val="en-US"/>
        </w:rPr>
      </w:pPr>
      <w:r>
        <w:rPr>
          <w:lang w:val="en-US"/>
        </w:rPr>
        <w:t>RJ45 informatiecontactdozen UTP cat 6</w:t>
      </w:r>
    </w:p>
    <w:p w14:paraId="38138912" w14:textId="4D099EF7" w:rsidR="00546AC2" w:rsidRPr="00546AC2" w:rsidRDefault="00546AC2" w:rsidP="00546AC2">
      <w:r w:rsidRPr="00546AC2">
        <w:t xml:space="preserve">De RJ 45 contactdozen zijn verkrijgbaar in Cat. 6 – UTP- uitvoering en voldoen </w:t>
      </w:r>
      <w:r w:rsidR="002F35E9">
        <w:t xml:space="preserve">aan de </w:t>
      </w:r>
      <w:r w:rsidRPr="00546AC2">
        <w:t>normen ISO IEC 11801 versie 2.0, ontwerp van wijzigi</w:t>
      </w:r>
      <w:r w:rsidR="002F35E9">
        <w:t xml:space="preserve">ng 2; EN 50173-1 en EIA/TIA 568 </w:t>
      </w:r>
      <w:r w:rsidRPr="00546AC2">
        <w:t>B2.10.</w:t>
      </w:r>
    </w:p>
    <w:p w14:paraId="5BFBCA64" w14:textId="75E4DE5A" w:rsidR="00546AC2" w:rsidRPr="002F35E9" w:rsidRDefault="00546AC2" w:rsidP="00546AC2">
      <w:r w:rsidRPr="00546AC2">
        <w:t>De RJ 45 contactdozen kunnen zonder specifiek gereeds</w:t>
      </w:r>
      <w:r w:rsidR="002F35E9">
        <w:t xml:space="preserve">chap aangesloten worden en zijn </w:t>
      </w:r>
      <w:r w:rsidRPr="00546AC2">
        <w:t xml:space="preserve">voorzien van een dubbele markering met nummers. De </w:t>
      </w:r>
      <w:r w:rsidR="002F35E9">
        <w:t xml:space="preserve">twee kleurcodes 568 A en B zijn </w:t>
      </w:r>
      <w:r w:rsidRPr="002F35E9">
        <w:t>ve</w:t>
      </w:r>
      <w:r w:rsidR="002F35E9">
        <w:t xml:space="preserve">rmeld op de connectoren </w:t>
      </w:r>
      <w:r w:rsidRPr="002F35E9">
        <w:t>en ook na aansluiting blijven deze zichtbaar.</w:t>
      </w:r>
    </w:p>
    <w:p w14:paraId="6590408F" w14:textId="77777777" w:rsidR="00546AC2" w:rsidRPr="002F35E9" w:rsidRDefault="00546AC2" w:rsidP="00546AC2">
      <w:r w:rsidRPr="002F35E9">
        <w:t>De connectoren bestaan uit 2 delen: een basis en een achterdeel met draaiend element.</w:t>
      </w:r>
    </w:p>
    <w:p w14:paraId="0B6BB965" w14:textId="4F243213" w:rsidR="00546AC2" w:rsidRPr="002F35E9" w:rsidRDefault="00546AC2" w:rsidP="00546AC2">
      <w:r w:rsidRPr="002F35E9">
        <w:t>Het basisdeel is zo ontworpen dat de maximale o</w:t>
      </w:r>
      <w:r w:rsidR="002F35E9">
        <w:t xml:space="preserve">ntwisting van de aders (&lt;13 mm) </w:t>
      </w:r>
      <w:r w:rsidRPr="002F35E9">
        <w:t>gerespecteerd wordt.</w:t>
      </w:r>
    </w:p>
    <w:p w14:paraId="36A716C1" w14:textId="77777777" w:rsidR="002F35E9" w:rsidRDefault="00546AC2" w:rsidP="00546AC2">
      <w:r w:rsidRPr="002F35E9">
        <w:t xml:space="preserve">De kabel wordt in het achterdeel gestoken nadat de </w:t>
      </w:r>
      <w:r w:rsidR="002F35E9">
        <w:t xml:space="preserve">draden gescheiden zijn en in de </w:t>
      </w:r>
      <w:r w:rsidRPr="002F35E9">
        <w:t>aansluitgleuven zijn gestoken. Eén draai volstaat om alle draden in één keer in te snijd</w:t>
      </w:r>
      <w:r w:rsidR="002F35E9">
        <w:t xml:space="preserve">en. </w:t>
      </w:r>
    </w:p>
    <w:p w14:paraId="7D550719" w14:textId="7D9A506C" w:rsidR="00F34162" w:rsidRDefault="00546AC2" w:rsidP="00546AC2">
      <w:r w:rsidRPr="002F35E9">
        <w:t>De connectoren zijn geschikt voor het bedraden van eenaderige kabels AWG 22 tot A</w:t>
      </w:r>
      <w:r w:rsidR="002F35E9">
        <w:t xml:space="preserve">WG </w:t>
      </w:r>
      <w:r w:rsidRPr="002F35E9">
        <w:t>26 en meeraderige kabels AWG 26</w:t>
      </w:r>
      <w:r w:rsidR="002F35E9">
        <w:t>.</w:t>
      </w:r>
    </w:p>
    <w:p w14:paraId="240C3D7E" w14:textId="049FC0CD" w:rsidR="002F35E9" w:rsidRDefault="002F35E9" w:rsidP="00546AC2"/>
    <w:p w14:paraId="7FB42A85" w14:textId="1096B57D" w:rsidR="002F35E9" w:rsidRDefault="002F35E9" w:rsidP="00546AC2">
      <w:r w:rsidRPr="00BE5CFB">
        <w:rPr>
          <w:noProof/>
          <w:sz w:val="24"/>
          <w:szCs w:val="24"/>
          <w:lang w:val="fr-BE" w:eastAsia="en-GB"/>
        </w:rPr>
        <w:drawing>
          <wp:inline distT="0" distB="0" distL="0" distR="0" wp14:anchorId="78D099D1" wp14:editId="75A9DB5D">
            <wp:extent cx="2562225" cy="1703338"/>
            <wp:effectExtent l="19050" t="0" r="9525" b="0"/>
            <wp:docPr id="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2562225" cy="1703338"/>
                    </a:xfrm>
                    <a:prstGeom prst="rect">
                      <a:avLst/>
                    </a:prstGeom>
                    <a:noFill/>
                    <a:ln w="9525">
                      <a:noFill/>
                      <a:miter lim="800000"/>
                      <a:headEnd/>
                      <a:tailEnd/>
                    </a:ln>
                  </pic:spPr>
                </pic:pic>
              </a:graphicData>
            </a:graphic>
          </wp:inline>
        </w:drawing>
      </w:r>
      <w:r w:rsidRPr="00BE5CFB">
        <w:rPr>
          <w:noProof/>
          <w:sz w:val="24"/>
          <w:szCs w:val="24"/>
          <w:lang w:val="fr-BE" w:eastAsia="en-GB"/>
        </w:rPr>
        <w:drawing>
          <wp:inline distT="0" distB="0" distL="0" distR="0" wp14:anchorId="19BDFE3C" wp14:editId="28CF030A">
            <wp:extent cx="1261036" cy="1724025"/>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srcRect/>
                    <a:stretch>
                      <a:fillRect/>
                    </a:stretch>
                  </pic:blipFill>
                  <pic:spPr bwMode="auto">
                    <a:xfrm>
                      <a:off x="0" y="0"/>
                      <a:ext cx="1261036" cy="1724025"/>
                    </a:xfrm>
                    <a:prstGeom prst="rect">
                      <a:avLst/>
                    </a:prstGeom>
                    <a:noFill/>
                    <a:ln w="9525">
                      <a:noFill/>
                      <a:miter lim="800000"/>
                      <a:headEnd/>
                      <a:tailEnd/>
                    </a:ln>
                  </pic:spPr>
                </pic:pic>
              </a:graphicData>
            </a:graphic>
          </wp:inline>
        </w:drawing>
      </w:r>
    </w:p>
    <w:p w14:paraId="00BD4060" w14:textId="49484964" w:rsidR="002F35E9" w:rsidRDefault="002F35E9" w:rsidP="00546AC2">
      <w:r w:rsidRPr="00BE5CFB">
        <w:rPr>
          <w:noProof/>
          <w:sz w:val="24"/>
          <w:szCs w:val="24"/>
          <w:lang w:val="fr-BE" w:eastAsia="en-GB"/>
        </w:rPr>
        <w:drawing>
          <wp:inline distT="0" distB="0" distL="0" distR="0" wp14:anchorId="27799AA1" wp14:editId="7F2DD6D2">
            <wp:extent cx="1252220" cy="1154281"/>
            <wp:effectExtent l="19050" t="0" r="5080" b="0"/>
            <wp:docPr id="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srcRect/>
                    <a:stretch>
                      <a:fillRect/>
                    </a:stretch>
                  </pic:blipFill>
                  <pic:spPr bwMode="auto">
                    <a:xfrm>
                      <a:off x="0" y="0"/>
                      <a:ext cx="1252220" cy="1154281"/>
                    </a:xfrm>
                    <a:prstGeom prst="rect">
                      <a:avLst/>
                    </a:prstGeom>
                    <a:noFill/>
                    <a:ln w="9525">
                      <a:noFill/>
                      <a:miter lim="800000"/>
                      <a:headEnd/>
                      <a:tailEnd/>
                    </a:ln>
                  </pic:spPr>
                </pic:pic>
              </a:graphicData>
            </a:graphic>
          </wp:inline>
        </w:drawing>
      </w:r>
      <w:r w:rsidRPr="00BE5CFB">
        <w:rPr>
          <w:noProof/>
          <w:sz w:val="24"/>
          <w:szCs w:val="24"/>
          <w:lang w:val="fr-BE" w:eastAsia="en-GB"/>
        </w:rPr>
        <w:drawing>
          <wp:inline distT="0" distB="0" distL="0" distR="0" wp14:anchorId="0A934F3A" wp14:editId="50532196">
            <wp:extent cx="1760897" cy="2114550"/>
            <wp:effectExtent l="1905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srcRect/>
                    <a:stretch>
                      <a:fillRect/>
                    </a:stretch>
                  </pic:blipFill>
                  <pic:spPr bwMode="auto">
                    <a:xfrm>
                      <a:off x="0" y="0"/>
                      <a:ext cx="1760897" cy="2114550"/>
                    </a:xfrm>
                    <a:prstGeom prst="rect">
                      <a:avLst/>
                    </a:prstGeom>
                    <a:noFill/>
                    <a:ln w="9525">
                      <a:noFill/>
                      <a:miter lim="800000"/>
                      <a:headEnd/>
                      <a:tailEnd/>
                    </a:ln>
                  </pic:spPr>
                </pic:pic>
              </a:graphicData>
            </a:graphic>
          </wp:inline>
        </w:drawing>
      </w:r>
      <w:r w:rsidRPr="00BE5CFB">
        <w:rPr>
          <w:noProof/>
          <w:sz w:val="24"/>
          <w:szCs w:val="24"/>
          <w:lang w:val="fr-BE" w:eastAsia="en-GB"/>
        </w:rPr>
        <w:drawing>
          <wp:inline distT="0" distB="0" distL="0" distR="0" wp14:anchorId="5296D278" wp14:editId="7F15396E">
            <wp:extent cx="2060491" cy="1733550"/>
            <wp:effectExtent l="19050" t="0" r="0" b="0"/>
            <wp:docPr id="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srcRect/>
                    <a:stretch>
                      <a:fillRect/>
                    </a:stretch>
                  </pic:blipFill>
                  <pic:spPr bwMode="auto">
                    <a:xfrm>
                      <a:off x="0" y="0"/>
                      <a:ext cx="2060491" cy="1733550"/>
                    </a:xfrm>
                    <a:prstGeom prst="rect">
                      <a:avLst/>
                    </a:prstGeom>
                    <a:noFill/>
                    <a:ln w="9525">
                      <a:noFill/>
                      <a:miter lim="800000"/>
                      <a:headEnd/>
                      <a:tailEnd/>
                    </a:ln>
                  </pic:spPr>
                </pic:pic>
              </a:graphicData>
            </a:graphic>
          </wp:inline>
        </w:drawing>
      </w:r>
    </w:p>
    <w:p w14:paraId="753453AC" w14:textId="00F59458" w:rsidR="002F35E9" w:rsidRDefault="002F35E9" w:rsidP="002F35E9">
      <w:r>
        <w:t>De fabrikant geeft 25 jaar garantie op de onderdelen en op de prestaties van de verbindingen en kanalen. De fabrikant zal de 20 jaar garantie geven op voorwaarde dat alle producten van dezelfde fabrikant komen (RJ 45, kabels, verdeelpanelen, verdeelsnoeren) en geïnstalleerd zijn volgens de regels van goed vakmanschap door een door Legrand gecertificeerde partner en volgens de norm EN 50174, en dat de verbindingen of kanalen getest zijn met een testapparaat dat voldoet aan de geldende normen.</w:t>
      </w:r>
    </w:p>
    <w:p w14:paraId="6848B501" w14:textId="4854DAAE" w:rsidR="002F35E9" w:rsidRDefault="002F35E9" w:rsidP="002F35E9"/>
    <w:p w14:paraId="7A56190D" w14:textId="1D35A00B" w:rsidR="002F35E9" w:rsidRDefault="002F35E9" w:rsidP="002F35E9">
      <w:pPr>
        <w:pStyle w:val="Heading2"/>
      </w:pPr>
      <w:r>
        <w:lastRenderedPageBreak/>
        <w:t>Diverse functies</w:t>
      </w:r>
    </w:p>
    <w:p w14:paraId="2D497ABF" w14:textId="2BBDF4D6" w:rsidR="002F35E9" w:rsidRDefault="002F35E9" w:rsidP="002F35E9">
      <w:pPr>
        <w:pStyle w:val="Heading3"/>
      </w:pPr>
      <w:r>
        <w:t>Blinde plaat</w:t>
      </w:r>
    </w:p>
    <w:p w14:paraId="31666E04" w14:textId="78DFBE60" w:rsidR="002F35E9" w:rsidRDefault="002F35E9" w:rsidP="002F35E9">
      <w:r w:rsidRPr="002F35E9">
        <w:t>Deze plaatjes kunnen geïnstallerd worden in afwachting v</w:t>
      </w:r>
      <w:r>
        <w:t xml:space="preserve">an de keuze van een definitieve </w:t>
      </w:r>
      <w:r w:rsidRPr="002F35E9">
        <w:t>functie. Het plaatje meet 45x45 mm.</w:t>
      </w:r>
    </w:p>
    <w:p w14:paraId="3A976389" w14:textId="5CD23F95" w:rsidR="002F35E9" w:rsidRDefault="002F35E9" w:rsidP="002F35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2F35E9" w14:paraId="068632ED" w14:textId="77777777" w:rsidTr="002F35E9">
        <w:trPr>
          <w:trHeight w:val="1775"/>
        </w:trPr>
        <w:tc>
          <w:tcPr>
            <w:tcW w:w="4111" w:type="dxa"/>
          </w:tcPr>
          <w:p w14:paraId="4AED23E0" w14:textId="1825B9EC" w:rsidR="002F35E9" w:rsidRDefault="002F35E9" w:rsidP="00542C91">
            <w:pPr>
              <w:jc w:val="center"/>
              <w:rPr>
                <w:i/>
              </w:rPr>
            </w:pPr>
            <w:r w:rsidRPr="00BE5CFB">
              <w:rPr>
                <w:noProof/>
                <w:sz w:val="24"/>
                <w:szCs w:val="24"/>
                <w:lang w:val="fr-BE"/>
              </w:rPr>
              <w:drawing>
                <wp:inline distT="0" distB="0" distL="0" distR="0" wp14:anchorId="7A5A460F" wp14:editId="743E978B">
                  <wp:extent cx="1285875" cy="1524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85875" cy="1524000"/>
                          </a:xfrm>
                          <a:prstGeom prst="rect">
                            <a:avLst/>
                          </a:prstGeom>
                          <a:noFill/>
                          <a:ln>
                            <a:noFill/>
                          </a:ln>
                        </pic:spPr>
                      </pic:pic>
                    </a:graphicData>
                  </a:graphic>
                </wp:inline>
              </w:drawing>
            </w:r>
          </w:p>
        </w:tc>
      </w:tr>
      <w:tr w:rsidR="002F35E9" w14:paraId="25C742AD" w14:textId="77777777" w:rsidTr="002F35E9">
        <w:tc>
          <w:tcPr>
            <w:tcW w:w="4111" w:type="dxa"/>
          </w:tcPr>
          <w:p w14:paraId="655C6CD0" w14:textId="7E55D172" w:rsidR="002F35E9" w:rsidRDefault="002F35E9" w:rsidP="00542C91">
            <w:pPr>
              <w:jc w:val="center"/>
              <w:rPr>
                <w:i/>
              </w:rPr>
            </w:pPr>
            <w:r>
              <w:rPr>
                <w:i/>
              </w:rPr>
              <w:t>Blinde plaat</w:t>
            </w:r>
          </w:p>
        </w:tc>
      </w:tr>
    </w:tbl>
    <w:p w14:paraId="08DE158B" w14:textId="0F36F180" w:rsidR="002F35E9" w:rsidRDefault="002F35E9" w:rsidP="002F35E9"/>
    <w:p w14:paraId="49DB629D" w14:textId="6644B283" w:rsidR="002F35E9" w:rsidRDefault="002F35E9" w:rsidP="002F35E9">
      <w:pPr>
        <w:pStyle w:val="Heading3"/>
      </w:pPr>
      <w:r>
        <w:t>Kabeluitvoer</w:t>
      </w:r>
    </w:p>
    <w:p w14:paraId="74814233" w14:textId="6FA79032" w:rsidR="002F35E9" w:rsidRDefault="002F35E9" w:rsidP="002F35E9">
      <w:r w:rsidRPr="002F35E9">
        <w:t>De kabeluitvoer is voorzien van een kabelklem voor ka</w:t>
      </w:r>
      <w:r>
        <w:t xml:space="preserve">bels met max. diameter 12 mm en </w:t>
      </w:r>
      <w:r w:rsidRPr="002F35E9">
        <w:t>min. diameter 4 mm.</w:t>
      </w:r>
    </w:p>
    <w:p w14:paraId="0A53B079" w14:textId="47A5D16C" w:rsidR="002F35E9" w:rsidRDefault="002F35E9" w:rsidP="002F35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2F35E9" w14:paraId="3CD7EF36" w14:textId="77777777" w:rsidTr="00542C91">
        <w:trPr>
          <w:trHeight w:val="1775"/>
        </w:trPr>
        <w:tc>
          <w:tcPr>
            <w:tcW w:w="4111" w:type="dxa"/>
          </w:tcPr>
          <w:p w14:paraId="5E92B288" w14:textId="04CCE7AC" w:rsidR="002F35E9" w:rsidRDefault="002F35E9" w:rsidP="00542C91">
            <w:pPr>
              <w:jc w:val="center"/>
              <w:rPr>
                <w:i/>
              </w:rPr>
            </w:pPr>
            <w:r w:rsidRPr="00BE5CFB">
              <w:rPr>
                <w:noProof/>
                <w:sz w:val="24"/>
                <w:szCs w:val="24"/>
                <w:lang w:val="fr-BE"/>
              </w:rPr>
              <w:drawing>
                <wp:inline distT="0" distB="0" distL="0" distR="0" wp14:anchorId="43E05C7E" wp14:editId="114931A8">
                  <wp:extent cx="1400175" cy="1495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00175" cy="1495425"/>
                          </a:xfrm>
                          <a:prstGeom prst="rect">
                            <a:avLst/>
                          </a:prstGeom>
                          <a:noFill/>
                          <a:ln>
                            <a:noFill/>
                          </a:ln>
                        </pic:spPr>
                      </pic:pic>
                    </a:graphicData>
                  </a:graphic>
                </wp:inline>
              </w:drawing>
            </w:r>
          </w:p>
        </w:tc>
      </w:tr>
      <w:tr w:rsidR="002F35E9" w14:paraId="0F2D11CD" w14:textId="77777777" w:rsidTr="00542C91">
        <w:tc>
          <w:tcPr>
            <w:tcW w:w="4111" w:type="dxa"/>
          </w:tcPr>
          <w:p w14:paraId="4300C25C" w14:textId="3E4FE140" w:rsidR="002F35E9" w:rsidRDefault="002F35E9" w:rsidP="00542C91">
            <w:pPr>
              <w:jc w:val="center"/>
              <w:rPr>
                <w:i/>
              </w:rPr>
            </w:pPr>
            <w:r>
              <w:rPr>
                <w:i/>
              </w:rPr>
              <w:t>Kabeluitvoer</w:t>
            </w:r>
          </w:p>
        </w:tc>
      </w:tr>
    </w:tbl>
    <w:p w14:paraId="3F5FF04E" w14:textId="77777777" w:rsidR="002F35E9" w:rsidRPr="002F35E9" w:rsidRDefault="002F35E9" w:rsidP="002F35E9"/>
    <w:sectPr w:rsidR="002F35E9" w:rsidRPr="002F35E9" w:rsidSect="00ED6C45">
      <w:headerReference w:type="default" r:id="rId56"/>
      <w:footerReference w:type="default" r:id="rId57"/>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143C0" w14:textId="77777777" w:rsidR="00542C91" w:rsidRDefault="00542C91" w:rsidP="00ED6C45">
      <w:r>
        <w:separator/>
      </w:r>
    </w:p>
  </w:endnote>
  <w:endnote w:type="continuationSeparator" w:id="0">
    <w:p w14:paraId="5B68D8CE" w14:textId="77777777" w:rsidR="00542C91" w:rsidRDefault="00542C91" w:rsidP="00ED6C45">
      <w:r>
        <w:continuationSeparator/>
      </w:r>
    </w:p>
  </w:endnote>
  <w:endnote w:type="continuationNotice" w:id="1">
    <w:p w14:paraId="4C0FA741" w14:textId="77777777" w:rsidR="00582F1E" w:rsidRDefault="00582F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DD5FC" w14:textId="71FFAE92" w:rsidR="00542C91" w:rsidRPr="00A94335" w:rsidRDefault="00542C91" w:rsidP="00D00F7F">
    <w:pPr>
      <w:pStyle w:val="Footer"/>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r>
    <w:r>
      <w:rPr>
        <w:sz w:val="20"/>
        <w:szCs w:val="20"/>
      </w:rPr>
      <w:t>Valena Next</w:t>
    </w:r>
    <w:r>
      <w:rPr>
        <w:sz w:val="20"/>
        <w:szCs w:val="20"/>
      </w:rPr>
      <w:tab/>
      <w:t>Laatste update: 07/01</w:t>
    </w:r>
    <w:r w:rsidRPr="00A94335">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84D2D" w14:textId="77777777" w:rsidR="00542C91" w:rsidRDefault="00542C91" w:rsidP="00ED6C45">
      <w:r>
        <w:separator/>
      </w:r>
    </w:p>
  </w:footnote>
  <w:footnote w:type="continuationSeparator" w:id="0">
    <w:p w14:paraId="45AC38E7" w14:textId="77777777" w:rsidR="00542C91" w:rsidRDefault="00542C91" w:rsidP="00ED6C45">
      <w:r>
        <w:continuationSeparator/>
      </w:r>
    </w:p>
  </w:footnote>
  <w:footnote w:type="continuationNotice" w:id="1">
    <w:p w14:paraId="3EC49CB8" w14:textId="77777777" w:rsidR="00582F1E" w:rsidRDefault="00582F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B38A" w14:textId="77777777" w:rsidR="00542C91" w:rsidRPr="002B63EA" w:rsidRDefault="00542C91" w:rsidP="001E4F76">
    <w:pPr>
      <w:pStyle w:val="Header"/>
      <w:tabs>
        <w:tab w:val="clear" w:pos="4536"/>
        <w:tab w:val="clear" w:pos="9072"/>
        <w:tab w:val="left" w:pos="4485"/>
      </w:tabs>
    </w:pPr>
    <w:r>
      <w:rPr>
        <w:noProof/>
      </w:rPr>
      <w:drawing>
        <wp:anchor distT="0" distB="0" distL="114300" distR="114300" simplePos="0" relativeHeight="251658242" behindDoc="1" locked="0" layoutInCell="1" allowOverlap="1">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4BAEE"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" strokeweight="1pt"/>
          </w:pict>
        </mc:Fallback>
      </mc:AlternateContent>
    </w:r>
    <w:r>
      <w:rPr>
        <w:noProof/>
      </w:rPr>
      <mc:AlternateContent>
        <mc:Choice Requires="wps">
          <w:drawing>
            <wp:anchor distT="0" distB="0" distL="114300" distR="114300" simplePos="0" relativeHeight="251658241" behindDoc="0" locked="0" layoutInCell="1" allowOverlap="1">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78326" w14:textId="77777777" w:rsidR="00542C91" w:rsidRDefault="00542C91" w:rsidP="00ED6C45">
                          <w:pPr>
                            <w:pStyle w:val="Header"/>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" filled="f" stroked="f">
              <v:textbox style="mso-fit-shape-to-text:t" inset=",,,.3mm">
                <w:txbxContent>
                  <w:p w14:paraId="12478326" w14:textId="77777777" w:rsidR="00542C91" w:rsidRDefault="00542C91" w:rsidP="00ED6C45">
                    <w:pPr>
                      <w:pStyle w:val="Header"/>
                      <w:rPr>
                        <w:noProof/>
                      </w:rPr>
                    </w:pPr>
                    <w:r>
                      <w:t>BESCHRIJVING VOOR LASTENBOEK</w:t>
                    </w:r>
                  </w:p>
                </w:txbxContent>
              </v:textbox>
              <w10:wrap type="square"/>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3F"/>
    <w:multiLevelType w:val="hybridMultilevel"/>
    <w:tmpl w:val="3A1A44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EA7747"/>
    <w:multiLevelType w:val="hybridMultilevel"/>
    <w:tmpl w:val="459CFA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FB7DAB"/>
    <w:multiLevelType w:val="hybridMultilevel"/>
    <w:tmpl w:val="9FECA5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447325"/>
    <w:multiLevelType w:val="hybridMultilevel"/>
    <w:tmpl w:val="2A5A14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672E73"/>
    <w:multiLevelType w:val="hybridMultilevel"/>
    <w:tmpl w:val="844029BC"/>
    <w:lvl w:ilvl="0" w:tplc="8026B96E">
      <w:start w:val="1"/>
      <w:numFmt w:val="bullet"/>
      <w:lvlText w:val=""/>
      <w:lvlJc w:val="left"/>
      <w:pPr>
        <w:ind w:left="720" w:hanging="360"/>
      </w:pPr>
      <w:rPr>
        <w:rFonts w:ascii="Symbol" w:hAnsi="Symbol" w:hint="default"/>
        <w:lang w:val="en-US"/>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8A4569"/>
    <w:multiLevelType w:val="hybridMultilevel"/>
    <w:tmpl w:val="2652A1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624463"/>
    <w:multiLevelType w:val="hybridMultilevel"/>
    <w:tmpl w:val="B0426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C373FA"/>
    <w:multiLevelType w:val="hybridMultilevel"/>
    <w:tmpl w:val="2E7E096E"/>
    <w:lvl w:ilvl="0" w:tplc="0413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57B42D7"/>
    <w:multiLevelType w:val="hybridMultilevel"/>
    <w:tmpl w:val="DFCE7C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64639D8"/>
    <w:multiLevelType w:val="hybridMultilevel"/>
    <w:tmpl w:val="BCF6ADAC"/>
    <w:lvl w:ilvl="0" w:tplc="63984C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11F8A"/>
    <w:multiLevelType w:val="hybridMultilevel"/>
    <w:tmpl w:val="777AEE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F04BA4"/>
    <w:multiLevelType w:val="hybridMultilevel"/>
    <w:tmpl w:val="C1486C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6AA1F30"/>
    <w:multiLevelType w:val="hybridMultilevel"/>
    <w:tmpl w:val="32C2B0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C4459F"/>
    <w:multiLevelType w:val="hybridMultilevel"/>
    <w:tmpl w:val="4B9E51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610A4C"/>
    <w:multiLevelType w:val="hybridMultilevel"/>
    <w:tmpl w:val="A5C64E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D4060D6"/>
    <w:multiLevelType w:val="hybridMultilevel"/>
    <w:tmpl w:val="94B46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FD86779"/>
    <w:multiLevelType w:val="hybridMultilevel"/>
    <w:tmpl w:val="782822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FE84EA9"/>
    <w:multiLevelType w:val="hybridMultilevel"/>
    <w:tmpl w:val="02B2A1D2"/>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8701F"/>
    <w:multiLevelType w:val="hybridMultilevel"/>
    <w:tmpl w:val="3BC688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46B524F"/>
    <w:multiLevelType w:val="hybridMultilevel"/>
    <w:tmpl w:val="0AB05F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333106"/>
    <w:multiLevelType w:val="hybridMultilevel"/>
    <w:tmpl w:val="D17E8F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84D5C38"/>
    <w:multiLevelType w:val="hybridMultilevel"/>
    <w:tmpl w:val="53F692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8D823EC"/>
    <w:multiLevelType w:val="hybridMultilevel"/>
    <w:tmpl w:val="80B88A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07312C"/>
    <w:multiLevelType w:val="hybridMultilevel"/>
    <w:tmpl w:val="40D82A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0235CE5"/>
    <w:multiLevelType w:val="hybridMultilevel"/>
    <w:tmpl w:val="DEAAA9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07B2770"/>
    <w:multiLevelType w:val="hybridMultilevel"/>
    <w:tmpl w:val="880CA5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BD46660"/>
    <w:multiLevelType w:val="hybridMultilevel"/>
    <w:tmpl w:val="8CBEC7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08E34C5"/>
    <w:multiLevelType w:val="hybridMultilevel"/>
    <w:tmpl w:val="5C2210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0D74414"/>
    <w:multiLevelType w:val="hybridMultilevel"/>
    <w:tmpl w:val="D8B68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4287AEF"/>
    <w:multiLevelType w:val="hybridMultilevel"/>
    <w:tmpl w:val="D2545E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9033A9E"/>
    <w:multiLevelType w:val="hybridMultilevel"/>
    <w:tmpl w:val="98C68844"/>
    <w:lvl w:ilvl="0" w:tplc="4ACCD846">
      <w:start w:val="1"/>
      <w:numFmt w:val="decimal"/>
      <w:lvlText w:val="%1."/>
      <w:lvlJc w:val="left"/>
      <w:pPr>
        <w:ind w:left="720" w:hanging="360"/>
      </w:pPr>
      <w:rPr>
        <w:rFonts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A235DD8"/>
    <w:multiLevelType w:val="hybridMultilevel"/>
    <w:tmpl w:val="4026522A"/>
    <w:lvl w:ilvl="0" w:tplc="D9144FBC">
      <w:start w:val="1"/>
      <w:numFmt w:val="bullet"/>
      <w:lvlText w:val=""/>
      <w:lvlJc w:val="left"/>
      <w:pPr>
        <w:ind w:left="1035" w:hanging="360"/>
      </w:pPr>
      <w:rPr>
        <w:rFonts w:ascii="Symbol" w:hAnsi="Symbol" w:hint="default"/>
      </w:rPr>
    </w:lvl>
    <w:lvl w:ilvl="1" w:tplc="04130003">
      <w:start w:val="1"/>
      <w:numFmt w:val="bullet"/>
      <w:lvlText w:val="o"/>
      <w:lvlJc w:val="left"/>
      <w:pPr>
        <w:ind w:left="1755" w:hanging="360"/>
      </w:pPr>
      <w:rPr>
        <w:rFonts w:ascii="Courier New" w:hAnsi="Courier New" w:cs="Courier New" w:hint="default"/>
      </w:rPr>
    </w:lvl>
    <w:lvl w:ilvl="2" w:tplc="04090003">
      <w:start w:val="1"/>
      <w:numFmt w:val="bullet"/>
      <w:lvlText w:val="o"/>
      <w:lvlJc w:val="left"/>
      <w:pPr>
        <w:ind w:left="2475" w:hanging="360"/>
      </w:pPr>
      <w:rPr>
        <w:rFonts w:ascii="Courier New" w:hAnsi="Courier New" w:cs="Courier New" w:hint="default"/>
      </w:rPr>
    </w:lvl>
    <w:lvl w:ilvl="3" w:tplc="04130001" w:tentative="1">
      <w:start w:val="1"/>
      <w:numFmt w:val="bullet"/>
      <w:lvlText w:val=""/>
      <w:lvlJc w:val="left"/>
      <w:pPr>
        <w:ind w:left="3195" w:hanging="360"/>
      </w:pPr>
      <w:rPr>
        <w:rFonts w:ascii="Symbol" w:hAnsi="Symbol" w:hint="default"/>
      </w:rPr>
    </w:lvl>
    <w:lvl w:ilvl="4" w:tplc="04130003" w:tentative="1">
      <w:start w:val="1"/>
      <w:numFmt w:val="bullet"/>
      <w:lvlText w:val="o"/>
      <w:lvlJc w:val="left"/>
      <w:pPr>
        <w:ind w:left="3915" w:hanging="360"/>
      </w:pPr>
      <w:rPr>
        <w:rFonts w:ascii="Courier New" w:hAnsi="Courier New" w:cs="Courier New" w:hint="default"/>
      </w:rPr>
    </w:lvl>
    <w:lvl w:ilvl="5" w:tplc="04130005" w:tentative="1">
      <w:start w:val="1"/>
      <w:numFmt w:val="bullet"/>
      <w:lvlText w:val=""/>
      <w:lvlJc w:val="left"/>
      <w:pPr>
        <w:ind w:left="4635" w:hanging="360"/>
      </w:pPr>
      <w:rPr>
        <w:rFonts w:ascii="Wingdings" w:hAnsi="Wingdings" w:hint="default"/>
      </w:rPr>
    </w:lvl>
    <w:lvl w:ilvl="6" w:tplc="04130001" w:tentative="1">
      <w:start w:val="1"/>
      <w:numFmt w:val="bullet"/>
      <w:lvlText w:val=""/>
      <w:lvlJc w:val="left"/>
      <w:pPr>
        <w:ind w:left="5355" w:hanging="360"/>
      </w:pPr>
      <w:rPr>
        <w:rFonts w:ascii="Symbol" w:hAnsi="Symbol" w:hint="default"/>
      </w:rPr>
    </w:lvl>
    <w:lvl w:ilvl="7" w:tplc="04130003" w:tentative="1">
      <w:start w:val="1"/>
      <w:numFmt w:val="bullet"/>
      <w:lvlText w:val="o"/>
      <w:lvlJc w:val="left"/>
      <w:pPr>
        <w:ind w:left="6075" w:hanging="360"/>
      </w:pPr>
      <w:rPr>
        <w:rFonts w:ascii="Courier New" w:hAnsi="Courier New" w:cs="Courier New" w:hint="default"/>
      </w:rPr>
    </w:lvl>
    <w:lvl w:ilvl="8" w:tplc="04130005" w:tentative="1">
      <w:start w:val="1"/>
      <w:numFmt w:val="bullet"/>
      <w:lvlText w:val=""/>
      <w:lvlJc w:val="left"/>
      <w:pPr>
        <w:ind w:left="6795" w:hanging="360"/>
      </w:pPr>
      <w:rPr>
        <w:rFonts w:ascii="Wingdings" w:hAnsi="Wingdings" w:hint="default"/>
      </w:rPr>
    </w:lvl>
  </w:abstractNum>
  <w:abstractNum w:abstractNumId="34" w15:restartNumberingAfterBreak="0">
    <w:nsid w:val="7A613212"/>
    <w:multiLevelType w:val="hybridMultilevel"/>
    <w:tmpl w:val="3D7A04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AB30383"/>
    <w:multiLevelType w:val="hybridMultilevel"/>
    <w:tmpl w:val="CEEE0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0"/>
  </w:num>
  <w:num w:numId="4">
    <w:abstractNumId w:val="31"/>
  </w:num>
  <w:num w:numId="5">
    <w:abstractNumId w:val="0"/>
  </w:num>
  <w:num w:numId="6">
    <w:abstractNumId w:val="22"/>
  </w:num>
  <w:num w:numId="7">
    <w:abstractNumId w:val="32"/>
  </w:num>
  <w:num w:numId="8">
    <w:abstractNumId w:val="35"/>
  </w:num>
  <w:num w:numId="9">
    <w:abstractNumId w:val="34"/>
  </w:num>
  <w:num w:numId="10">
    <w:abstractNumId w:val="28"/>
  </w:num>
  <w:num w:numId="11">
    <w:abstractNumId w:val="2"/>
  </w:num>
  <w:num w:numId="12">
    <w:abstractNumId w:val="29"/>
  </w:num>
  <w:num w:numId="13">
    <w:abstractNumId w:val="9"/>
  </w:num>
  <w:num w:numId="14">
    <w:abstractNumId w:val="4"/>
  </w:num>
  <w:num w:numId="15">
    <w:abstractNumId w:val="14"/>
  </w:num>
  <w:num w:numId="16">
    <w:abstractNumId w:val="3"/>
  </w:num>
  <w:num w:numId="17">
    <w:abstractNumId w:val="26"/>
  </w:num>
  <w:num w:numId="18">
    <w:abstractNumId w:val="17"/>
  </w:num>
  <w:num w:numId="19">
    <w:abstractNumId w:val="6"/>
  </w:num>
  <w:num w:numId="20">
    <w:abstractNumId w:val="15"/>
  </w:num>
  <w:num w:numId="21">
    <w:abstractNumId w:val="10"/>
  </w:num>
  <w:num w:numId="22">
    <w:abstractNumId w:val="21"/>
  </w:num>
  <w:num w:numId="23">
    <w:abstractNumId w:val="20"/>
  </w:num>
  <w:num w:numId="24">
    <w:abstractNumId w:val="33"/>
  </w:num>
  <w:num w:numId="25">
    <w:abstractNumId w:val="7"/>
  </w:num>
  <w:num w:numId="26">
    <w:abstractNumId w:val="11"/>
  </w:num>
  <w:num w:numId="27">
    <w:abstractNumId w:val="16"/>
  </w:num>
  <w:num w:numId="28">
    <w:abstractNumId w:val="19"/>
  </w:num>
  <w:num w:numId="29">
    <w:abstractNumId w:val="5"/>
  </w:num>
  <w:num w:numId="30">
    <w:abstractNumId w:val="25"/>
  </w:num>
  <w:num w:numId="31">
    <w:abstractNumId w:val="23"/>
  </w:num>
  <w:num w:numId="32">
    <w:abstractNumId w:val="8"/>
  </w:num>
  <w:num w:numId="33">
    <w:abstractNumId w:val="18"/>
  </w:num>
  <w:num w:numId="34">
    <w:abstractNumId w:val="1"/>
  </w:num>
  <w:num w:numId="35">
    <w:abstractNumId w:val="1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EA"/>
    <w:rsid w:val="00012009"/>
    <w:rsid w:val="00015D6E"/>
    <w:rsid w:val="000740BE"/>
    <w:rsid w:val="00094D93"/>
    <w:rsid w:val="000B45E4"/>
    <w:rsid w:val="000D5537"/>
    <w:rsid w:val="000F79F5"/>
    <w:rsid w:val="00115793"/>
    <w:rsid w:val="00123128"/>
    <w:rsid w:val="00180F9D"/>
    <w:rsid w:val="001959D1"/>
    <w:rsid w:val="001D4C75"/>
    <w:rsid w:val="001E4F76"/>
    <w:rsid w:val="00205306"/>
    <w:rsid w:val="002139A1"/>
    <w:rsid w:val="00214C80"/>
    <w:rsid w:val="00221365"/>
    <w:rsid w:val="00222C52"/>
    <w:rsid w:val="00231C76"/>
    <w:rsid w:val="00270974"/>
    <w:rsid w:val="00273BC6"/>
    <w:rsid w:val="002B36A6"/>
    <w:rsid w:val="002B63EA"/>
    <w:rsid w:val="002C0B71"/>
    <w:rsid w:val="002F35E9"/>
    <w:rsid w:val="002F6C09"/>
    <w:rsid w:val="00301B0A"/>
    <w:rsid w:val="003212AF"/>
    <w:rsid w:val="00324936"/>
    <w:rsid w:val="003500BD"/>
    <w:rsid w:val="0035424B"/>
    <w:rsid w:val="003916D3"/>
    <w:rsid w:val="00407A09"/>
    <w:rsid w:val="00423B83"/>
    <w:rsid w:val="004256A4"/>
    <w:rsid w:val="004726DB"/>
    <w:rsid w:val="00473090"/>
    <w:rsid w:val="00496DFB"/>
    <w:rsid w:val="004F608B"/>
    <w:rsid w:val="005214B0"/>
    <w:rsid w:val="00542C91"/>
    <w:rsid w:val="00546AC2"/>
    <w:rsid w:val="00561D4D"/>
    <w:rsid w:val="00582F1E"/>
    <w:rsid w:val="005A6D07"/>
    <w:rsid w:val="005F5FF2"/>
    <w:rsid w:val="00615992"/>
    <w:rsid w:val="00635236"/>
    <w:rsid w:val="006668B6"/>
    <w:rsid w:val="006734D1"/>
    <w:rsid w:val="006D790E"/>
    <w:rsid w:val="006E5E84"/>
    <w:rsid w:val="006F0273"/>
    <w:rsid w:val="006F1024"/>
    <w:rsid w:val="00704A63"/>
    <w:rsid w:val="0070703A"/>
    <w:rsid w:val="0075144E"/>
    <w:rsid w:val="00751949"/>
    <w:rsid w:val="00766A73"/>
    <w:rsid w:val="00773479"/>
    <w:rsid w:val="007F4DBB"/>
    <w:rsid w:val="00872E44"/>
    <w:rsid w:val="008B1C88"/>
    <w:rsid w:val="008F023F"/>
    <w:rsid w:val="009977E2"/>
    <w:rsid w:val="009A3E3E"/>
    <w:rsid w:val="009A6EAC"/>
    <w:rsid w:val="00A94335"/>
    <w:rsid w:val="00B01653"/>
    <w:rsid w:val="00B12C6B"/>
    <w:rsid w:val="00B32ED7"/>
    <w:rsid w:val="00BC40BA"/>
    <w:rsid w:val="00BD14D8"/>
    <w:rsid w:val="00BF6ECA"/>
    <w:rsid w:val="00C25BA6"/>
    <w:rsid w:val="00C752C8"/>
    <w:rsid w:val="00CE30EE"/>
    <w:rsid w:val="00D00F7F"/>
    <w:rsid w:val="00D06EAB"/>
    <w:rsid w:val="00D60308"/>
    <w:rsid w:val="00DA5FB0"/>
    <w:rsid w:val="00DC36C6"/>
    <w:rsid w:val="00DD10A0"/>
    <w:rsid w:val="00DD1FEE"/>
    <w:rsid w:val="00E32C87"/>
    <w:rsid w:val="00EC7D3F"/>
    <w:rsid w:val="00ED6C45"/>
    <w:rsid w:val="00F34162"/>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1D3DA7"/>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E44"/>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2"/>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2"/>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2"/>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image" Target="media/image46.emf"/><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54"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4.emf"/><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png"/><Relationship Id="rId48" Type="http://schemas.openxmlformats.org/officeDocument/2006/relationships/image" Target="media/image39.emf"/><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42.emf"/><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311538C4A5D44ABBF73BAA6F9EB54" ma:contentTypeVersion="11" ma:contentTypeDescription="Crée un document." ma:contentTypeScope="" ma:versionID="55e2c4dfe80086454846e4b400213cb7">
  <xsd:schema xmlns:xsd="http://www.w3.org/2001/XMLSchema" xmlns:xs="http://www.w3.org/2001/XMLSchema" xmlns:p="http://schemas.microsoft.com/office/2006/metadata/properties" xmlns:ns3="6d321a01-7d22-4fbd-8d1f-910c5c43dc1c" xmlns:ns4="951919c7-4c6c-4c19-b5eb-27527eea1636" targetNamespace="http://schemas.microsoft.com/office/2006/metadata/properties" ma:root="true" ma:fieldsID="ef8ec4909b9fb748469e8010e98f38d2" ns3:_="" ns4:_="">
    <xsd:import namespace="6d321a01-7d22-4fbd-8d1f-910c5c43dc1c"/>
    <xsd:import namespace="951919c7-4c6c-4c19-b5eb-27527eea16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21a01-7d22-4fbd-8d1f-910c5c43dc1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919c7-4c6c-4c19-b5eb-27527eea16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2946-03D2-4E55-87E6-929F85C8CA2B}">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6d321a01-7d22-4fbd-8d1f-910c5c43dc1c"/>
    <ds:schemaRef ds:uri="http://schemas.microsoft.com/office/infopath/2007/PartnerControls"/>
    <ds:schemaRef ds:uri="http://purl.org/dc/terms/"/>
    <ds:schemaRef ds:uri="951919c7-4c6c-4c19-b5eb-27527eea1636"/>
    <ds:schemaRef ds:uri="http://www.w3.org/XML/1998/namespace"/>
  </ds:schemaRefs>
</ds:datastoreItem>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C71C0185-0A6F-4342-9BD9-ED909BCC5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21a01-7d22-4fbd-8d1f-910c5c43dc1c"/>
    <ds:schemaRef ds:uri="951919c7-4c6c-4c19-b5eb-27527eea1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4046</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9</cp:revision>
  <dcterms:created xsi:type="dcterms:W3CDTF">2020-01-09T09:41:00Z</dcterms:created>
  <dcterms:modified xsi:type="dcterms:W3CDTF">2020-01-09T12:57:00Z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0x01010079F311538C4A5D44ABBF73BAA6F9EB54</vt:lpwstr>
  </property>
</Properties>
</file>